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horzAnchor="margin" w:tblpXSpec="right" w:tblpY="700"/>
        <w:bidiVisual/>
        <w:tblW w:w="0" w:type="auto"/>
        <w:tblLook w:val="04A0" w:firstRow="1" w:lastRow="0" w:firstColumn="1" w:lastColumn="0" w:noHBand="0" w:noVBand="1"/>
      </w:tblPr>
      <w:tblGrid>
        <w:gridCol w:w="7595"/>
        <w:gridCol w:w="708"/>
        <w:gridCol w:w="851"/>
        <w:gridCol w:w="710"/>
      </w:tblGrid>
      <w:tr w:rsidR="002D5980" w14:paraId="4C10A29F" w14:textId="77777777" w:rsidTr="008D4924">
        <w:tc>
          <w:tcPr>
            <w:tcW w:w="7595" w:type="dxa"/>
            <w:shd w:val="clear" w:color="auto" w:fill="DAE9F7" w:themeFill="text2" w:themeFillTint="1A"/>
          </w:tcPr>
          <w:p w14:paraId="7B1F6421" w14:textId="77777777" w:rsidR="002D5980" w:rsidRPr="00751605" w:rsidRDefault="002D5980" w:rsidP="002D5980">
            <w:pPr>
              <w:jc w:val="center"/>
              <w:rPr>
                <w:rFonts w:ascii="Calibri" w:hAnsi="Calibri" w:cs="Calibri"/>
                <w:b/>
                <w:bCs/>
                <w:color w:val="215E99" w:themeColor="text2" w:themeTint="BF"/>
                <w:rtl/>
              </w:rPr>
            </w:pPr>
            <w:r w:rsidRPr="00751605">
              <w:rPr>
                <w:rFonts w:ascii="Calibri" w:hAnsi="Calibri" w:cs="Calibri" w:hint="cs"/>
                <w:b/>
                <w:bCs/>
                <w:color w:val="215E99" w:themeColor="text2" w:themeTint="BF"/>
                <w:rtl/>
              </w:rPr>
              <w:t>البند</w:t>
            </w:r>
          </w:p>
        </w:tc>
        <w:tc>
          <w:tcPr>
            <w:tcW w:w="708" w:type="dxa"/>
            <w:shd w:val="clear" w:color="auto" w:fill="DAE9F7" w:themeFill="text2" w:themeFillTint="1A"/>
          </w:tcPr>
          <w:p w14:paraId="7E514E6E" w14:textId="77777777" w:rsidR="002D5980" w:rsidRPr="00751605" w:rsidRDefault="002D5980" w:rsidP="002D5980">
            <w:pPr>
              <w:jc w:val="center"/>
              <w:rPr>
                <w:rFonts w:ascii="Calibri" w:hAnsi="Calibri" w:cs="Calibri"/>
                <w:b/>
                <w:bCs/>
                <w:color w:val="215E99" w:themeColor="text2" w:themeTint="BF"/>
                <w:rtl/>
              </w:rPr>
            </w:pPr>
            <w:r w:rsidRPr="00751605">
              <w:rPr>
                <w:rFonts w:ascii="Calibri" w:hAnsi="Calibri" w:cs="Calibri" w:hint="cs"/>
                <w:b/>
                <w:bCs/>
                <w:color w:val="215E99" w:themeColor="text2" w:themeTint="BF"/>
                <w:rtl/>
              </w:rPr>
              <w:t xml:space="preserve">نعم </w:t>
            </w:r>
          </w:p>
        </w:tc>
        <w:tc>
          <w:tcPr>
            <w:tcW w:w="851" w:type="dxa"/>
            <w:shd w:val="clear" w:color="auto" w:fill="DAE9F7" w:themeFill="text2" w:themeFillTint="1A"/>
          </w:tcPr>
          <w:p w14:paraId="103AC953" w14:textId="77777777" w:rsidR="002D5980" w:rsidRPr="00751605" w:rsidRDefault="002D5980" w:rsidP="002D5980">
            <w:pPr>
              <w:jc w:val="center"/>
              <w:rPr>
                <w:rFonts w:ascii="Calibri" w:hAnsi="Calibri" w:cs="Calibri" w:hint="cs"/>
                <w:b/>
                <w:bCs/>
                <w:color w:val="215E99" w:themeColor="text2" w:themeTint="BF"/>
                <w:rtl/>
              </w:rPr>
            </w:pPr>
            <w:r w:rsidRPr="00751605">
              <w:rPr>
                <w:rFonts w:ascii="Calibri" w:hAnsi="Calibri" w:cs="Calibri" w:hint="cs"/>
                <w:b/>
                <w:bCs/>
                <w:color w:val="215E99" w:themeColor="text2" w:themeTint="BF"/>
                <w:rtl/>
              </w:rPr>
              <w:t>إلى حد ما</w:t>
            </w:r>
          </w:p>
        </w:tc>
        <w:tc>
          <w:tcPr>
            <w:tcW w:w="710" w:type="dxa"/>
            <w:shd w:val="clear" w:color="auto" w:fill="DAE9F7" w:themeFill="text2" w:themeFillTint="1A"/>
          </w:tcPr>
          <w:p w14:paraId="3A4A3644" w14:textId="77777777" w:rsidR="002D5980" w:rsidRPr="00751605" w:rsidRDefault="002D5980" w:rsidP="002D5980">
            <w:pPr>
              <w:jc w:val="center"/>
              <w:rPr>
                <w:rFonts w:ascii="Calibri" w:hAnsi="Calibri" w:cs="Calibri"/>
                <w:b/>
                <w:bCs/>
                <w:color w:val="215E99" w:themeColor="text2" w:themeTint="BF"/>
                <w:rtl/>
              </w:rPr>
            </w:pPr>
            <w:r w:rsidRPr="00751605">
              <w:rPr>
                <w:rFonts w:ascii="Calibri" w:hAnsi="Calibri" w:cs="Calibri" w:hint="cs"/>
                <w:b/>
                <w:bCs/>
                <w:color w:val="215E99" w:themeColor="text2" w:themeTint="BF"/>
                <w:rtl/>
              </w:rPr>
              <w:t>لا</w:t>
            </w:r>
          </w:p>
        </w:tc>
      </w:tr>
      <w:tr w:rsidR="002D5980" w14:paraId="06796C15" w14:textId="77777777" w:rsidTr="008D4924">
        <w:tc>
          <w:tcPr>
            <w:tcW w:w="7595" w:type="dxa"/>
          </w:tcPr>
          <w:p w14:paraId="353B9863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امتلك المعرفة العلمية الكافية لمحتوى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المادة .</w:t>
            </w:r>
            <w:proofErr w:type="gramEnd"/>
          </w:p>
        </w:tc>
        <w:tc>
          <w:tcPr>
            <w:tcW w:w="708" w:type="dxa"/>
          </w:tcPr>
          <w:p w14:paraId="4A51D3A6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40315E4C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40FB5F07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246A4F41" w14:textId="77777777" w:rsidTr="008D4924">
        <w:tc>
          <w:tcPr>
            <w:tcW w:w="7595" w:type="dxa"/>
          </w:tcPr>
          <w:p w14:paraId="7B34219D" w14:textId="77777777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 w:rsidRPr="00694D58">
              <w:rPr>
                <w:rFonts w:ascii="Calibri" w:hAnsi="Calibri" w:cs="Calibri" w:hint="cs"/>
                <w:sz w:val="24"/>
                <w:szCs w:val="24"/>
                <w:rtl/>
              </w:rPr>
              <w:t xml:space="preserve">أخطط جيداً للدرس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وفق أهداف تعليمية واضحة.</w:t>
            </w:r>
          </w:p>
        </w:tc>
        <w:tc>
          <w:tcPr>
            <w:tcW w:w="708" w:type="dxa"/>
          </w:tcPr>
          <w:p w14:paraId="19FA88E3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B6221E4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3EBAEEDC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31EFBB2D" w14:textId="77777777" w:rsidTr="008D4924">
        <w:tc>
          <w:tcPr>
            <w:tcW w:w="7595" w:type="dxa"/>
          </w:tcPr>
          <w:p w14:paraId="1D6F4895" w14:textId="77777777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 w:rsidRPr="00694D58">
              <w:rPr>
                <w:rFonts w:ascii="Calibri" w:hAnsi="Calibri" w:cs="Calibri"/>
                <w:sz w:val="24"/>
                <w:szCs w:val="24"/>
                <w:rtl/>
              </w:rPr>
              <w:t>أتمكن من شرح الدروس بوضوح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يضمن وصول المعلومة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للطالبات .</w:t>
            </w:r>
            <w:proofErr w:type="gramEnd"/>
          </w:p>
        </w:tc>
        <w:tc>
          <w:tcPr>
            <w:tcW w:w="708" w:type="dxa"/>
          </w:tcPr>
          <w:p w14:paraId="5140390B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7D94EB0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56AC7ACC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7F2F976D" w14:textId="77777777" w:rsidTr="008D4924">
        <w:tc>
          <w:tcPr>
            <w:tcW w:w="7595" w:type="dxa"/>
          </w:tcPr>
          <w:p w14:paraId="54EC89BC" w14:textId="77777777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أخطط لزمن الحصة بكفاءة وأوزع أنشطتها على مراحل الدرس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بفاعلية .</w:t>
            </w:r>
            <w:proofErr w:type="gramEnd"/>
          </w:p>
        </w:tc>
        <w:tc>
          <w:tcPr>
            <w:tcW w:w="708" w:type="dxa"/>
          </w:tcPr>
          <w:p w14:paraId="116CC9B7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158331D9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651C066E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3B2A7C" w14:paraId="54273619" w14:textId="77777777" w:rsidTr="008D4924">
        <w:tc>
          <w:tcPr>
            <w:tcW w:w="7595" w:type="dxa"/>
          </w:tcPr>
          <w:p w14:paraId="6A14B03E" w14:textId="6B5189B5" w:rsidR="003B2A7C" w:rsidRDefault="003B2A7C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أصمم أنشطة تعليمية </w:t>
            </w:r>
            <w:r w:rsidR="0057272F">
              <w:rPr>
                <w:rFonts w:ascii="Calibri" w:hAnsi="Calibri" w:cs="Calibri" w:hint="cs"/>
                <w:sz w:val="24"/>
                <w:szCs w:val="24"/>
                <w:rtl/>
              </w:rPr>
              <w:t xml:space="preserve">متنوعة ومحفزة على </w:t>
            </w:r>
            <w:proofErr w:type="gramStart"/>
            <w:r w:rsidR="0057272F">
              <w:rPr>
                <w:rFonts w:ascii="Calibri" w:hAnsi="Calibri" w:cs="Calibri" w:hint="cs"/>
                <w:sz w:val="24"/>
                <w:szCs w:val="24"/>
                <w:rtl/>
              </w:rPr>
              <w:t>التعلم .</w:t>
            </w:r>
            <w:proofErr w:type="gramEnd"/>
          </w:p>
        </w:tc>
        <w:tc>
          <w:tcPr>
            <w:tcW w:w="708" w:type="dxa"/>
          </w:tcPr>
          <w:p w14:paraId="36BA3C86" w14:textId="77777777" w:rsidR="003B2A7C" w:rsidRPr="00EB20BA" w:rsidRDefault="003B2A7C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1B0C024" w14:textId="77777777" w:rsidR="003B2A7C" w:rsidRPr="00EB20BA" w:rsidRDefault="003B2A7C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14C7E84B" w14:textId="77777777" w:rsidR="003B2A7C" w:rsidRPr="00EB20BA" w:rsidRDefault="003B2A7C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3C27BF05" w14:textId="77777777" w:rsidTr="008D4924">
        <w:tc>
          <w:tcPr>
            <w:tcW w:w="7595" w:type="dxa"/>
          </w:tcPr>
          <w:p w14:paraId="5FD13F42" w14:textId="77777777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 w:rsidRPr="00694D58">
              <w:rPr>
                <w:rFonts w:ascii="Calibri" w:hAnsi="Calibri" w:cs="Calibri" w:hint="cs"/>
                <w:sz w:val="24"/>
                <w:szCs w:val="24"/>
                <w:rtl/>
              </w:rPr>
              <w:t xml:space="preserve">امتلك مهارات إدارة صفية </w:t>
            </w:r>
            <w:proofErr w:type="gramStart"/>
            <w:r w:rsidRPr="00694D58">
              <w:rPr>
                <w:rFonts w:ascii="Calibri" w:hAnsi="Calibri" w:cs="Calibri" w:hint="cs"/>
                <w:sz w:val="24"/>
                <w:szCs w:val="24"/>
                <w:rtl/>
              </w:rPr>
              <w:t xml:space="preserve">جيدة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.</w:t>
            </w:r>
            <w:proofErr w:type="gramEnd"/>
          </w:p>
        </w:tc>
        <w:tc>
          <w:tcPr>
            <w:tcW w:w="708" w:type="dxa"/>
          </w:tcPr>
          <w:p w14:paraId="7974C12E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0F240BBB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74E2CEE3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0FEC3794" w14:textId="77777777" w:rsidTr="008D4924">
        <w:tc>
          <w:tcPr>
            <w:tcW w:w="7595" w:type="dxa"/>
          </w:tcPr>
          <w:p w14:paraId="5BD7F3AA" w14:textId="77777777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 w:rsidRPr="00694D58">
              <w:rPr>
                <w:rFonts w:ascii="Calibri" w:hAnsi="Calibri" w:cs="Calibri" w:hint="cs"/>
                <w:sz w:val="24"/>
                <w:szCs w:val="24"/>
                <w:rtl/>
              </w:rPr>
              <w:t xml:space="preserve">أوظف استراتيجيات تدريس بطريقة صحيحة </w:t>
            </w:r>
            <w:proofErr w:type="gramStart"/>
            <w:r w:rsidRPr="00694D58">
              <w:rPr>
                <w:rFonts w:ascii="Calibri" w:hAnsi="Calibri" w:cs="Calibri" w:hint="cs"/>
                <w:sz w:val="24"/>
                <w:szCs w:val="24"/>
                <w:rtl/>
              </w:rPr>
              <w:t xml:space="preserve">ومتنوعة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.</w:t>
            </w:r>
            <w:proofErr w:type="gramEnd"/>
          </w:p>
        </w:tc>
        <w:tc>
          <w:tcPr>
            <w:tcW w:w="708" w:type="dxa"/>
          </w:tcPr>
          <w:p w14:paraId="06AB9A3A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004851E8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717AD28C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1297CBA9" w14:textId="77777777" w:rsidTr="008D4924">
        <w:tc>
          <w:tcPr>
            <w:tcW w:w="7595" w:type="dxa"/>
          </w:tcPr>
          <w:p w14:paraId="741CEE39" w14:textId="4051F3CB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 w:rsidRPr="00694D58">
              <w:rPr>
                <w:rFonts w:ascii="Calibri" w:hAnsi="Calibri" w:cs="Calibri" w:hint="cs"/>
                <w:sz w:val="24"/>
                <w:szCs w:val="24"/>
                <w:rtl/>
              </w:rPr>
              <w:t xml:space="preserve">أوظف استراتيجيات تدريس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جديدة ومبتكرة داعمة لمهارات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التفكير </w:t>
            </w:r>
            <w:r w:rsidRPr="00694D58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العليا</w:t>
            </w:r>
            <w:proofErr w:type="gramEnd"/>
            <w:r w:rsidR="0057272F">
              <w:rPr>
                <w:rFonts w:ascii="Calibri" w:hAnsi="Calibri" w:cs="Calibri" w:hint="cs"/>
                <w:sz w:val="24"/>
                <w:szCs w:val="24"/>
                <w:rtl/>
              </w:rPr>
              <w:t xml:space="preserve"> وحل </w:t>
            </w:r>
            <w:proofErr w:type="gramStart"/>
            <w:r w:rsidR="0057272F">
              <w:rPr>
                <w:rFonts w:ascii="Calibri" w:hAnsi="Calibri" w:cs="Calibri" w:hint="cs"/>
                <w:sz w:val="24"/>
                <w:szCs w:val="24"/>
                <w:rtl/>
              </w:rPr>
              <w:t>المشكلات .</w:t>
            </w:r>
            <w:proofErr w:type="gramEnd"/>
          </w:p>
        </w:tc>
        <w:tc>
          <w:tcPr>
            <w:tcW w:w="708" w:type="dxa"/>
          </w:tcPr>
          <w:p w14:paraId="14EBE929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95C8577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2D78E938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2A53BAE5" w14:textId="77777777" w:rsidTr="008D4924">
        <w:tc>
          <w:tcPr>
            <w:tcW w:w="7595" w:type="dxa"/>
          </w:tcPr>
          <w:p w14:paraId="646CBC5A" w14:textId="77777777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 w:rsidRPr="00F65F32">
              <w:rPr>
                <w:rFonts w:ascii="Calibri" w:hAnsi="Calibri" w:cs="Calibri"/>
                <w:sz w:val="24"/>
                <w:szCs w:val="24"/>
                <w:rtl/>
              </w:rPr>
              <w:t>أطوّر وأنوّع ممارساتي التدريسية بما يتلاءم مع طبيعة الدرس واحتياجات الطالبات، بما يسهم في تحسين نواتج التعلم</w:t>
            </w:r>
            <w:r w:rsidRPr="00F65F32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3A82BE1C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44C403D9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2ED48735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1181EA30" w14:textId="77777777" w:rsidTr="008D4924">
        <w:tc>
          <w:tcPr>
            <w:tcW w:w="7595" w:type="dxa"/>
          </w:tcPr>
          <w:p w14:paraId="6935B755" w14:textId="77777777" w:rsidR="002D5980" w:rsidRPr="00F65F32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استخدم أساليب تقويم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متنوعة .</w:t>
            </w:r>
            <w:proofErr w:type="gramEnd"/>
          </w:p>
        </w:tc>
        <w:tc>
          <w:tcPr>
            <w:tcW w:w="708" w:type="dxa"/>
          </w:tcPr>
          <w:p w14:paraId="4CC73768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11A57078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12D85D59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7DAFAD73" w14:textId="77777777" w:rsidTr="008D4924">
        <w:tc>
          <w:tcPr>
            <w:tcW w:w="7595" w:type="dxa"/>
          </w:tcPr>
          <w:p w14:paraId="4001F886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أراعي الفروق الفردية بين المتعلمين أثناء التدريس.</w:t>
            </w:r>
          </w:p>
        </w:tc>
        <w:tc>
          <w:tcPr>
            <w:tcW w:w="708" w:type="dxa"/>
          </w:tcPr>
          <w:p w14:paraId="26A7F24A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1406D0E9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64892DD2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33C608DC" w14:textId="77777777" w:rsidTr="008D4924">
        <w:tc>
          <w:tcPr>
            <w:tcW w:w="7595" w:type="dxa"/>
          </w:tcPr>
          <w:p w14:paraId="579DFEA6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 w:rsidRPr="006A1771">
              <w:rPr>
                <w:rFonts w:ascii="Calibri" w:hAnsi="Calibri" w:cs="Calibri"/>
                <w:sz w:val="24"/>
                <w:szCs w:val="24"/>
                <w:rtl/>
              </w:rPr>
              <w:t>أحرص على تشجيع الطالبات على التفاعل الإيجابي والمشاركة الفاعلة داخل الصف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.</w:t>
            </w:r>
          </w:p>
        </w:tc>
        <w:tc>
          <w:tcPr>
            <w:tcW w:w="708" w:type="dxa"/>
          </w:tcPr>
          <w:p w14:paraId="633F1978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06C0F168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32F9C9F8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334D7B5C" w14:textId="77777777" w:rsidTr="008D4924">
        <w:tc>
          <w:tcPr>
            <w:tcW w:w="7595" w:type="dxa"/>
          </w:tcPr>
          <w:p w14:paraId="4F4EAAA0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أُشرك</w:t>
            </w:r>
            <w:r w:rsidRPr="00A50522">
              <w:rPr>
                <w:rFonts w:ascii="Calibri" w:hAnsi="Calibri" w:cs="Calibri"/>
                <w:sz w:val="24"/>
                <w:szCs w:val="24"/>
                <w:rtl/>
              </w:rPr>
              <w:t xml:space="preserve"> الطالبات في تقويم تعلمهن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Pr="00D21FDC">
              <w:rPr>
                <w:rFonts w:ascii="Calibri" w:hAnsi="Calibri" w:cs="Calibri"/>
                <w:sz w:val="24"/>
                <w:szCs w:val="24"/>
                <w:rtl/>
              </w:rPr>
              <w:t>من خلال أساليب متنوعة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تنمي مهارات التأمل الذاتي لديهن وتحسن </w:t>
            </w:r>
            <w:proofErr w:type="spellStart"/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الآداء</w:t>
            </w:r>
            <w:proofErr w:type="spellEnd"/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.</w:t>
            </w:r>
            <w:proofErr w:type="gramEnd"/>
          </w:p>
        </w:tc>
        <w:tc>
          <w:tcPr>
            <w:tcW w:w="708" w:type="dxa"/>
          </w:tcPr>
          <w:p w14:paraId="17F499A3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1DB6D011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0958EB74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130C78DC" w14:textId="77777777" w:rsidTr="008D4924">
        <w:tc>
          <w:tcPr>
            <w:tcW w:w="7595" w:type="dxa"/>
          </w:tcPr>
          <w:p w14:paraId="3E82576E" w14:textId="77777777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أحلل النتائج واستثمرها في تحسين الأداء التعليمي.</w:t>
            </w:r>
          </w:p>
        </w:tc>
        <w:tc>
          <w:tcPr>
            <w:tcW w:w="708" w:type="dxa"/>
          </w:tcPr>
          <w:p w14:paraId="2960FD17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08DA24F0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33C7CCE7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64FA4410" w14:textId="77777777" w:rsidTr="008D4924">
        <w:tc>
          <w:tcPr>
            <w:tcW w:w="7595" w:type="dxa"/>
          </w:tcPr>
          <w:p w14:paraId="60855993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 w:rsidRPr="00286E67">
              <w:rPr>
                <w:rFonts w:ascii="Calibri" w:hAnsi="Calibri" w:cs="Calibri"/>
                <w:sz w:val="24"/>
                <w:szCs w:val="24"/>
                <w:rtl/>
              </w:rPr>
              <w:t xml:space="preserve">أُعدّ الخطط العلاجية والإثرائية وفق تصنيف الطالبات واحتياجاتهن التعليمية بما يسهم في رفع مستوى </w:t>
            </w:r>
            <w:proofErr w:type="gramStart"/>
            <w:r w:rsidRPr="00286E67">
              <w:rPr>
                <w:rFonts w:ascii="Calibri" w:hAnsi="Calibri" w:cs="Calibri"/>
                <w:sz w:val="24"/>
                <w:szCs w:val="24"/>
                <w:rtl/>
              </w:rPr>
              <w:t>التحصيل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.</w:t>
            </w:r>
            <w:proofErr w:type="gramEnd"/>
          </w:p>
        </w:tc>
        <w:tc>
          <w:tcPr>
            <w:tcW w:w="708" w:type="dxa"/>
          </w:tcPr>
          <w:p w14:paraId="76CA4B71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49BD3599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7ABDF8AF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64DFAE02" w14:textId="77777777" w:rsidTr="008D4924">
        <w:tc>
          <w:tcPr>
            <w:tcW w:w="7595" w:type="dxa"/>
          </w:tcPr>
          <w:p w14:paraId="701208A1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أ</w:t>
            </w:r>
            <w:r w:rsidRPr="000949E3">
              <w:rPr>
                <w:rFonts w:ascii="Calibri" w:hAnsi="Calibri" w:cs="Calibri"/>
                <w:sz w:val="24"/>
                <w:szCs w:val="24"/>
                <w:rtl/>
              </w:rPr>
              <w:t>وظف التقنيات الحديثة في شرح الدروس بما يسهم في تبسيط المفاهيم وتعزيز فهم الطالبات</w:t>
            </w:r>
            <w:r w:rsidRPr="000949E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7EE1FB20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E6BF788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4F03EE74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3D963456" w14:textId="77777777" w:rsidTr="008D4924">
        <w:tc>
          <w:tcPr>
            <w:tcW w:w="7595" w:type="dxa"/>
          </w:tcPr>
          <w:p w14:paraId="742362B5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 w:rsidRPr="005C3775">
              <w:rPr>
                <w:rFonts w:ascii="Calibri" w:hAnsi="Calibri" w:cs="Calibri"/>
                <w:sz w:val="24"/>
                <w:szCs w:val="24"/>
                <w:rtl/>
              </w:rPr>
              <w:t>أستخدم أدوات تقنية داعمة للتعلم بشكل فاعل يسهم في زيادة التفاعل وتحسين تجربة التعلم</w:t>
            </w:r>
          </w:p>
        </w:tc>
        <w:tc>
          <w:tcPr>
            <w:tcW w:w="708" w:type="dxa"/>
          </w:tcPr>
          <w:p w14:paraId="0C8EADBF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58AC32C1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6124030F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0EBB1E77" w14:textId="77777777" w:rsidTr="008D4924">
        <w:tc>
          <w:tcPr>
            <w:tcW w:w="7595" w:type="dxa"/>
          </w:tcPr>
          <w:p w14:paraId="46629192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أ</w:t>
            </w:r>
            <w:r w:rsidRPr="00E2003B">
              <w:rPr>
                <w:rFonts w:ascii="Calibri" w:hAnsi="Calibri" w:cs="Calibri"/>
                <w:sz w:val="24"/>
                <w:szCs w:val="24"/>
                <w:rtl/>
              </w:rPr>
              <w:t>قوّم أداء الطالبات باستخدام أدوات رقمية متنوعة تساعد على قياس نواتج التعلم بدقة وسرعة</w:t>
            </w:r>
            <w:r w:rsidRPr="00E2003B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4E776F12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56ECE7FE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598CEF09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05D81D86" w14:textId="77777777" w:rsidTr="008D4924">
        <w:tc>
          <w:tcPr>
            <w:tcW w:w="7595" w:type="dxa"/>
          </w:tcPr>
          <w:p w14:paraId="3B8C67D0" w14:textId="77777777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 w:rsidRPr="00C93BE8">
              <w:rPr>
                <w:rFonts w:ascii="Calibri" w:hAnsi="Calibri" w:cs="Calibri"/>
                <w:sz w:val="24"/>
                <w:szCs w:val="24"/>
                <w:rtl/>
              </w:rPr>
              <w:t xml:space="preserve">أحرص على حضور الدورات التدريبية والاستفادة منها، وتطبيق ما تعلمته بما يسهم في تطوير ممارساتي المهنية وتحسين الأداء </w:t>
            </w:r>
            <w:proofErr w:type="gramStart"/>
            <w:r w:rsidRPr="00C93BE8">
              <w:rPr>
                <w:rFonts w:ascii="Calibri" w:hAnsi="Calibri" w:cs="Calibri"/>
                <w:sz w:val="24"/>
                <w:szCs w:val="24"/>
                <w:rtl/>
              </w:rPr>
              <w:t>التعليمي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.</w:t>
            </w:r>
            <w:proofErr w:type="gramEnd"/>
          </w:p>
        </w:tc>
        <w:tc>
          <w:tcPr>
            <w:tcW w:w="708" w:type="dxa"/>
          </w:tcPr>
          <w:p w14:paraId="14777354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45900C0C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422AFA7B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56F55F64" w14:textId="77777777" w:rsidTr="008D4924">
        <w:tc>
          <w:tcPr>
            <w:tcW w:w="7595" w:type="dxa"/>
          </w:tcPr>
          <w:p w14:paraId="4EF1532E" w14:textId="77777777" w:rsidR="002D5980" w:rsidRPr="00694D58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أشارك</w:t>
            </w:r>
            <w:r w:rsidRPr="00712224">
              <w:rPr>
                <w:rFonts w:ascii="Calibri" w:hAnsi="Calibri" w:cs="Calibri"/>
                <w:sz w:val="24"/>
                <w:szCs w:val="24"/>
                <w:rtl/>
              </w:rPr>
              <w:t xml:space="preserve"> بفاعلية في مجتمعات التعلم المهنية وفق أهداف واضحة وخطط منظمة، وأتبادل الخبرات مع زميلاتي بما يدعم تحسين الممارسات التعليمية</w:t>
            </w:r>
            <w:r w:rsidRPr="00712224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14:paraId="1B10D9B7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707CF853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054F86DC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556F88F3" w14:textId="77777777" w:rsidTr="008D4924">
        <w:tc>
          <w:tcPr>
            <w:tcW w:w="7595" w:type="dxa"/>
          </w:tcPr>
          <w:p w14:paraId="1E596562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أسعى إلى تحسين آدائي والارتقاء به من خلال التغذية الراجعة المقدمة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لي .</w:t>
            </w:r>
            <w:proofErr w:type="gramEnd"/>
          </w:p>
        </w:tc>
        <w:tc>
          <w:tcPr>
            <w:tcW w:w="708" w:type="dxa"/>
          </w:tcPr>
          <w:p w14:paraId="66932336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5BABAD1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579DA27D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29BC982A" w14:textId="77777777" w:rsidTr="008D4924">
        <w:tc>
          <w:tcPr>
            <w:tcW w:w="7595" w:type="dxa"/>
          </w:tcPr>
          <w:p w14:paraId="32E5AF90" w14:textId="0F1115A3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أحدد أهدافاً مهنية </w:t>
            </w:r>
            <w:proofErr w:type="gramStart"/>
            <w:r w:rsidR="00B8286C">
              <w:rPr>
                <w:rFonts w:ascii="Calibri" w:hAnsi="Calibri" w:cs="Calibri" w:hint="cs"/>
                <w:sz w:val="24"/>
                <w:szCs w:val="24"/>
                <w:rtl/>
              </w:rPr>
              <w:t xml:space="preserve">وأسعى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لتحقيقها</w:t>
            </w:r>
            <w:proofErr w:type="gramEnd"/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708" w:type="dxa"/>
          </w:tcPr>
          <w:p w14:paraId="308D069F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D43DD67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1F917184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2D5980" w14:paraId="01BDED32" w14:textId="77777777" w:rsidTr="008D4924">
        <w:tc>
          <w:tcPr>
            <w:tcW w:w="7595" w:type="dxa"/>
          </w:tcPr>
          <w:p w14:paraId="43265A79" w14:textId="77777777" w:rsidR="002D5980" w:rsidRDefault="002D5980" w:rsidP="002D5980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أعمل على تطوير مهاراتي بالاعتماد على التعلم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الذاتي .</w:t>
            </w:r>
            <w:proofErr w:type="gramEnd"/>
          </w:p>
        </w:tc>
        <w:tc>
          <w:tcPr>
            <w:tcW w:w="708" w:type="dxa"/>
          </w:tcPr>
          <w:p w14:paraId="3169BE48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40B5A054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12D49DFF" w14:textId="77777777" w:rsidR="002D5980" w:rsidRPr="00EB20BA" w:rsidRDefault="002D5980" w:rsidP="002D5980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B8286C" w14:paraId="08E7A0C7" w14:textId="77777777" w:rsidTr="008D4924">
        <w:tc>
          <w:tcPr>
            <w:tcW w:w="7595" w:type="dxa"/>
          </w:tcPr>
          <w:p w14:paraId="6B7011E5" w14:textId="136AA042" w:rsidR="00B8286C" w:rsidRDefault="00B8286C" w:rsidP="00B8286C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استفيد</w:t>
            </w:r>
            <w:r w:rsidRPr="009F4AF8">
              <w:rPr>
                <w:rFonts w:ascii="Calibri" w:hAnsi="Calibri" w:cs="Calibri"/>
                <w:sz w:val="24"/>
                <w:szCs w:val="24"/>
                <w:rtl/>
              </w:rPr>
              <w:t xml:space="preserve"> من المنصات التعليمية الرقمية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والموارد التعليمية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المتاحة .</w:t>
            </w:r>
            <w:proofErr w:type="gramEnd"/>
          </w:p>
        </w:tc>
        <w:tc>
          <w:tcPr>
            <w:tcW w:w="708" w:type="dxa"/>
          </w:tcPr>
          <w:p w14:paraId="456B7EEB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47F0D99C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7DD90026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B8286C" w14:paraId="2C8CF8D6" w14:textId="77777777" w:rsidTr="008D4924">
        <w:tc>
          <w:tcPr>
            <w:tcW w:w="7595" w:type="dxa"/>
          </w:tcPr>
          <w:p w14:paraId="0E8411A6" w14:textId="3732EA8E" w:rsidR="00B8286C" w:rsidRDefault="00B8286C" w:rsidP="00B8286C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أحرص على المبادرة والتطوير المستمر في الممارسات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التدريسية .</w:t>
            </w:r>
            <w:proofErr w:type="gramEnd"/>
          </w:p>
        </w:tc>
        <w:tc>
          <w:tcPr>
            <w:tcW w:w="708" w:type="dxa"/>
          </w:tcPr>
          <w:p w14:paraId="7BA5D60F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411E59A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5DA20B00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B8286C" w14:paraId="689E1391" w14:textId="77777777" w:rsidTr="008D4924">
        <w:tc>
          <w:tcPr>
            <w:tcW w:w="7595" w:type="dxa"/>
          </w:tcPr>
          <w:p w14:paraId="6E415B6C" w14:textId="77777777" w:rsidR="00B8286C" w:rsidRDefault="00B8286C" w:rsidP="00B8286C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أواجه الصعوبات في العمل بروح إيجابية وبتكيف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ومرونة .</w:t>
            </w:r>
            <w:proofErr w:type="gramEnd"/>
          </w:p>
        </w:tc>
        <w:tc>
          <w:tcPr>
            <w:tcW w:w="708" w:type="dxa"/>
          </w:tcPr>
          <w:p w14:paraId="5C5D2A48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7D2BFA39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1B2B5665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B8286C" w14:paraId="2B8C1D90" w14:textId="77777777" w:rsidTr="008D4924">
        <w:tc>
          <w:tcPr>
            <w:tcW w:w="7595" w:type="dxa"/>
          </w:tcPr>
          <w:p w14:paraId="13618855" w14:textId="2C4F651A" w:rsidR="00B8286C" w:rsidRDefault="00B8286C" w:rsidP="00B8286C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ابني علاقات إيجابية مع المجتمع </w:t>
            </w:r>
            <w:proofErr w:type="gramStart"/>
            <w:r>
              <w:rPr>
                <w:rFonts w:ascii="Calibri" w:hAnsi="Calibri" w:cs="Calibri" w:hint="cs"/>
                <w:sz w:val="24"/>
                <w:szCs w:val="24"/>
                <w:rtl/>
              </w:rPr>
              <w:t>المدرسي .</w:t>
            </w:r>
            <w:proofErr w:type="gramEnd"/>
          </w:p>
        </w:tc>
        <w:tc>
          <w:tcPr>
            <w:tcW w:w="708" w:type="dxa"/>
          </w:tcPr>
          <w:p w14:paraId="1FB7D283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6A13B6D1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115957DB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B8286C" w14:paraId="4F8B996C" w14:textId="77777777" w:rsidTr="008D4924">
        <w:tc>
          <w:tcPr>
            <w:tcW w:w="7595" w:type="dxa"/>
          </w:tcPr>
          <w:p w14:paraId="3956EF36" w14:textId="7CE66498" w:rsidR="00B8286C" w:rsidRDefault="00B8286C" w:rsidP="00B8286C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ابني</w:t>
            </w:r>
            <w:r w:rsidRPr="009F4AF8">
              <w:rPr>
                <w:rFonts w:ascii="Calibri" w:hAnsi="Calibri" w:cs="Calibri"/>
                <w:sz w:val="24"/>
                <w:szCs w:val="24"/>
                <w:rtl/>
              </w:rPr>
              <w:t xml:space="preserve"> شراكات مع أولياء الأمور والمجتمع المحلي.</w:t>
            </w:r>
          </w:p>
        </w:tc>
        <w:tc>
          <w:tcPr>
            <w:tcW w:w="708" w:type="dxa"/>
          </w:tcPr>
          <w:p w14:paraId="5723B28C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0F858D17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118251DF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  <w:tr w:rsidR="00B8286C" w14:paraId="22444012" w14:textId="77777777" w:rsidTr="008D4924">
        <w:tc>
          <w:tcPr>
            <w:tcW w:w="7595" w:type="dxa"/>
          </w:tcPr>
          <w:p w14:paraId="3989B407" w14:textId="23AD5CE7" w:rsidR="00B8286C" w:rsidRDefault="00B8286C" w:rsidP="00B8286C">
            <w:pPr>
              <w:pStyle w:val="a6"/>
              <w:numPr>
                <w:ilvl w:val="0"/>
                <w:numId w:val="1"/>
              </w:numPr>
              <w:rPr>
                <w:rFonts w:ascii="Calibri" w:hAnsi="Calibri" w:cs="Calibri" w:hint="cs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أقدم الدعم اللازم لإدارة</w:t>
            </w:r>
            <w:r w:rsidRPr="009F4AF8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المدرسة في</w:t>
            </w:r>
            <w:r w:rsidRPr="009F4AF8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المبادرات</w:t>
            </w:r>
            <w:r w:rsidR="003E47CC">
              <w:rPr>
                <w:rFonts w:ascii="Calibri" w:hAnsi="Calibri" w:cs="Calibri" w:hint="cs"/>
                <w:sz w:val="24"/>
                <w:szCs w:val="24"/>
                <w:rtl/>
              </w:rPr>
              <w:t>.</w:t>
            </w:r>
          </w:p>
        </w:tc>
        <w:tc>
          <w:tcPr>
            <w:tcW w:w="708" w:type="dxa"/>
          </w:tcPr>
          <w:p w14:paraId="72CC4AAE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259E2C2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  <w:tc>
          <w:tcPr>
            <w:tcW w:w="710" w:type="dxa"/>
          </w:tcPr>
          <w:p w14:paraId="6D5CF587" w14:textId="77777777" w:rsidR="00B8286C" w:rsidRPr="00EB20BA" w:rsidRDefault="00B8286C" w:rsidP="00B8286C">
            <w:pPr>
              <w:jc w:val="center"/>
              <w:rPr>
                <w:rFonts w:ascii="Calibri" w:hAnsi="Calibri" w:cs="Calibri"/>
                <w:color w:val="C00000"/>
                <w:sz w:val="24"/>
                <w:szCs w:val="24"/>
                <w:rtl/>
              </w:rPr>
            </w:pPr>
          </w:p>
        </w:tc>
      </w:tr>
    </w:tbl>
    <w:p w14:paraId="4DF68423" w14:textId="781BDBDC" w:rsidR="005D5BA0" w:rsidRPr="00BF6141" w:rsidRDefault="00D03338" w:rsidP="00D03338">
      <w:pPr>
        <w:jc w:val="center"/>
        <w:rPr>
          <w:rFonts w:ascii="Calibri" w:hAnsi="Calibri" w:cs="Calibri" w:hint="cs"/>
          <w:sz w:val="44"/>
          <w:szCs w:val="44"/>
          <w:u w:val="single"/>
          <w:rtl/>
        </w:rPr>
      </w:pPr>
      <w:r w:rsidRPr="00BF6141">
        <w:rPr>
          <w:rFonts w:ascii="Calibri" w:hAnsi="Calibri" w:cs="Calibri" w:hint="cs"/>
          <w:sz w:val="44"/>
          <w:szCs w:val="44"/>
          <w:u w:val="single"/>
          <w:rtl/>
        </w:rPr>
        <w:t xml:space="preserve">استمارة التأمل الذاتي للمعلمة </w:t>
      </w:r>
    </w:p>
    <w:p w14:paraId="14624328" w14:textId="77777777" w:rsidR="00EB20BA" w:rsidRPr="00C41AA2" w:rsidRDefault="00EB20BA" w:rsidP="003A6536">
      <w:pPr>
        <w:rPr>
          <w:rFonts w:ascii="Calibri" w:hAnsi="Calibri" w:cs="Calibri"/>
          <w:color w:val="C00000"/>
          <w:sz w:val="44"/>
          <w:szCs w:val="44"/>
          <w:u w:val="single"/>
          <w:rtl/>
        </w:rPr>
      </w:pPr>
    </w:p>
    <w:sectPr w:rsidR="00EB20BA" w:rsidRPr="00C41AA2" w:rsidSect="009A5591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455BB"/>
    <w:multiLevelType w:val="hybridMultilevel"/>
    <w:tmpl w:val="6AE8B0B0"/>
    <w:lvl w:ilvl="0" w:tplc="0B6C8766">
      <w:start w:val="1"/>
      <w:numFmt w:val="decimal"/>
      <w:lvlText w:val="%1."/>
      <w:lvlJc w:val="righ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30650"/>
    <w:multiLevelType w:val="multilevel"/>
    <w:tmpl w:val="AFBAE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746BD"/>
    <w:multiLevelType w:val="multilevel"/>
    <w:tmpl w:val="1666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6D4184"/>
    <w:multiLevelType w:val="hybridMultilevel"/>
    <w:tmpl w:val="48BCD24C"/>
    <w:lvl w:ilvl="0" w:tplc="0B6C8766">
      <w:start w:val="1"/>
      <w:numFmt w:val="decimal"/>
      <w:lvlText w:val="%1."/>
      <w:lvlJc w:val="righ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B5B82"/>
    <w:multiLevelType w:val="hybridMultilevel"/>
    <w:tmpl w:val="B48CD26E"/>
    <w:lvl w:ilvl="0" w:tplc="0B6C8766">
      <w:start w:val="1"/>
      <w:numFmt w:val="decimal"/>
      <w:lvlText w:val="%1."/>
      <w:lvlJc w:val="righ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043007">
    <w:abstractNumId w:val="0"/>
  </w:num>
  <w:num w:numId="2" w16cid:durableId="647251856">
    <w:abstractNumId w:val="2"/>
  </w:num>
  <w:num w:numId="3" w16cid:durableId="1071655369">
    <w:abstractNumId w:val="1"/>
  </w:num>
  <w:num w:numId="4" w16cid:durableId="390154788">
    <w:abstractNumId w:val="3"/>
  </w:num>
  <w:num w:numId="5" w16cid:durableId="2023820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1C"/>
    <w:rsid w:val="000018B6"/>
    <w:rsid w:val="0002576D"/>
    <w:rsid w:val="00027145"/>
    <w:rsid w:val="00030ECB"/>
    <w:rsid w:val="00087C5A"/>
    <w:rsid w:val="000949E3"/>
    <w:rsid w:val="00096EC8"/>
    <w:rsid w:val="000C5296"/>
    <w:rsid w:val="000F6F80"/>
    <w:rsid w:val="00101A63"/>
    <w:rsid w:val="001251CE"/>
    <w:rsid w:val="00142010"/>
    <w:rsid w:val="00142F10"/>
    <w:rsid w:val="00193172"/>
    <w:rsid w:val="001D2BF6"/>
    <w:rsid w:val="001E2CEF"/>
    <w:rsid w:val="001E4655"/>
    <w:rsid w:val="001F04FD"/>
    <w:rsid w:val="002544C9"/>
    <w:rsid w:val="0027137C"/>
    <w:rsid w:val="00286E67"/>
    <w:rsid w:val="0029614E"/>
    <w:rsid w:val="002A79BE"/>
    <w:rsid w:val="002B168F"/>
    <w:rsid w:val="002D5980"/>
    <w:rsid w:val="002D5C42"/>
    <w:rsid w:val="002E68C2"/>
    <w:rsid w:val="00310CB8"/>
    <w:rsid w:val="003A6536"/>
    <w:rsid w:val="003B1DC4"/>
    <w:rsid w:val="003B2A7C"/>
    <w:rsid w:val="003E200B"/>
    <w:rsid w:val="003E47CC"/>
    <w:rsid w:val="00413E92"/>
    <w:rsid w:val="00432CF4"/>
    <w:rsid w:val="004C071E"/>
    <w:rsid w:val="004D4773"/>
    <w:rsid w:val="004E14FB"/>
    <w:rsid w:val="004E1540"/>
    <w:rsid w:val="004F1017"/>
    <w:rsid w:val="00514D4E"/>
    <w:rsid w:val="0053460A"/>
    <w:rsid w:val="005458B9"/>
    <w:rsid w:val="0057272F"/>
    <w:rsid w:val="0059421C"/>
    <w:rsid w:val="005C3775"/>
    <w:rsid w:val="005D5BA0"/>
    <w:rsid w:val="005E74F1"/>
    <w:rsid w:val="005F29F1"/>
    <w:rsid w:val="00631579"/>
    <w:rsid w:val="00631945"/>
    <w:rsid w:val="00694D58"/>
    <w:rsid w:val="006A1771"/>
    <w:rsid w:val="006A2B95"/>
    <w:rsid w:val="006A352F"/>
    <w:rsid w:val="006B7B43"/>
    <w:rsid w:val="00701B13"/>
    <w:rsid w:val="00712224"/>
    <w:rsid w:val="00721BCC"/>
    <w:rsid w:val="00747880"/>
    <w:rsid w:val="00751605"/>
    <w:rsid w:val="00780D30"/>
    <w:rsid w:val="007C35C9"/>
    <w:rsid w:val="007C3E11"/>
    <w:rsid w:val="00822E48"/>
    <w:rsid w:val="00857EC7"/>
    <w:rsid w:val="008754A8"/>
    <w:rsid w:val="008C02C1"/>
    <w:rsid w:val="008D4924"/>
    <w:rsid w:val="008F109B"/>
    <w:rsid w:val="008F171C"/>
    <w:rsid w:val="00935E00"/>
    <w:rsid w:val="00935F41"/>
    <w:rsid w:val="00955796"/>
    <w:rsid w:val="009A5591"/>
    <w:rsid w:val="009D6E1C"/>
    <w:rsid w:val="009F4AF8"/>
    <w:rsid w:val="00A34047"/>
    <w:rsid w:val="00A35C47"/>
    <w:rsid w:val="00A40965"/>
    <w:rsid w:val="00A42F14"/>
    <w:rsid w:val="00A45459"/>
    <w:rsid w:val="00A50522"/>
    <w:rsid w:val="00A52309"/>
    <w:rsid w:val="00AB0E60"/>
    <w:rsid w:val="00B538A5"/>
    <w:rsid w:val="00B66B40"/>
    <w:rsid w:val="00B8286C"/>
    <w:rsid w:val="00BA538F"/>
    <w:rsid w:val="00BA7ED3"/>
    <w:rsid w:val="00BB1C41"/>
    <w:rsid w:val="00BD53E9"/>
    <w:rsid w:val="00BF58A5"/>
    <w:rsid w:val="00BF6141"/>
    <w:rsid w:val="00C371A1"/>
    <w:rsid w:val="00C41AA2"/>
    <w:rsid w:val="00C54C95"/>
    <w:rsid w:val="00C93BE8"/>
    <w:rsid w:val="00CB16EA"/>
    <w:rsid w:val="00CB29B7"/>
    <w:rsid w:val="00CE0D87"/>
    <w:rsid w:val="00D03338"/>
    <w:rsid w:val="00D07B69"/>
    <w:rsid w:val="00D152C2"/>
    <w:rsid w:val="00D21FDC"/>
    <w:rsid w:val="00D26EF4"/>
    <w:rsid w:val="00D32817"/>
    <w:rsid w:val="00D34292"/>
    <w:rsid w:val="00D86F55"/>
    <w:rsid w:val="00DB7E76"/>
    <w:rsid w:val="00DE3665"/>
    <w:rsid w:val="00E2003B"/>
    <w:rsid w:val="00E204D4"/>
    <w:rsid w:val="00E25657"/>
    <w:rsid w:val="00E27E66"/>
    <w:rsid w:val="00EB20BA"/>
    <w:rsid w:val="00EC522D"/>
    <w:rsid w:val="00EC6CAF"/>
    <w:rsid w:val="00EF3636"/>
    <w:rsid w:val="00F65F32"/>
    <w:rsid w:val="00FF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71BCFD"/>
  <w15:chartTrackingRefBased/>
  <w15:docId w15:val="{D06B34B3-36D5-4EF6-B217-95334F3F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594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94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94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94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4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4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4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4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4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594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594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594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59421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59421C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59421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59421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59421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5942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94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594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4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594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4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5942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421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42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4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5942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9421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B2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rabab queen</dc:creator>
  <cp:keywords/>
  <dc:description/>
  <cp:lastModifiedBy>rabab queen</cp:lastModifiedBy>
  <cp:revision>116</cp:revision>
  <dcterms:created xsi:type="dcterms:W3CDTF">2026-04-24T17:55:00Z</dcterms:created>
  <dcterms:modified xsi:type="dcterms:W3CDTF">2026-04-26T16:07:00Z</dcterms:modified>
</cp:coreProperties>
</file>