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6BEDFD" w14:textId="77777777" w:rsidR="005D5BA0" w:rsidRDefault="005D5BA0">
      <w:pPr>
        <w:rPr>
          <w:rtl/>
        </w:rPr>
      </w:pPr>
    </w:p>
    <w:p w14:paraId="6138F9CD" w14:textId="77777777" w:rsidR="00A70FBB" w:rsidRDefault="00A70FBB">
      <w:pPr>
        <w:rPr>
          <w:rtl/>
        </w:rPr>
      </w:pPr>
    </w:p>
    <w:p w14:paraId="272B1A48" w14:textId="544B49D8" w:rsidR="00A70FBB" w:rsidRDefault="00E2415A" w:rsidP="00A70FBB">
      <w:pPr>
        <w:jc w:val="center"/>
        <w:rPr>
          <w:b/>
          <w:bCs/>
          <w:color w:val="C00000"/>
          <w:sz w:val="32"/>
          <w:szCs w:val="32"/>
          <w:rtl/>
        </w:rPr>
      </w:pPr>
      <w:r>
        <w:rPr>
          <w:rFonts w:hint="cs"/>
          <w:b/>
          <w:bCs/>
          <w:color w:val="C00000"/>
          <w:sz w:val="32"/>
          <w:szCs w:val="32"/>
          <w:rtl/>
        </w:rPr>
        <w:t>استمارة</w:t>
      </w:r>
      <w:r w:rsidR="00A70FBB">
        <w:rPr>
          <w:rFonts w:hint="cs"/>
          <w:b/>
          <w:bCs/>
          <w:color w:val="C00000"/>
          <w:sz w:val="32"/>
          <w:szCs w:val="32"/>
          <w:rtl/>
        </w:rPr>
        <w:t xml:space="preserve"> تبادل زيارات </w:t>
      </w:r>
      <w:r w:rsidR="00CC3BAF">
        <w:rPr>
          <w:rFonts w:hint="cs"/>
          <w:b/>
          <w:bCs/>
          <w:color w:val="C00000"/>
          <w:sz w:val="32"/>
          <w:szCs w:val="32"/>
          <w:rtl/>
        </w:rPr>
        <w:t>(حسب كفايات المعلمة)</w:t>
      </w:r>
    </w:p>
    <w:tbl>
      <w:tblPr>
        <w:tblStyle w:val="ac"/>
        <w:bidiVisual/>
        <w:tblW w:w="10574" w:type="dxa"/>
        <w:tblLook w:val="04A0" w:firstRow="1" w:lastRow="0" w:firstColumn="1" w:lastColumn="0" w:noHBand="0" w:noVBand="1"/>
      </w:tblPr>
      <w:tblGrid>
        <w:gridCol w:w="2271"/>
        <w:gridCol w:w="1964"/>
        <w:gridCol w:w="1597"/>
        <w:gridCol w:w="1597"/>
        <w:gridCol w:w="1597"/>
        <w:gridCol w:w="1548"/>
      </w:tblGrid>
      <w:tr w:rsidR="007D7E41" w14:paraId="3035B33D" w14:textId="77777777" w:rsidTr="007D7E41">
        <w:trPr>
          <w:trHeight w:val="248"/>
        </w:trPr>
        <w:tc>
          <w:tcPr>
            <w:tcW w:w="2271" w:type="dxa"/>
            <w:shd w:val="clear" w:color="auto" w:fill="DAE9F7" w:themeFill="text2" w:themeFillTint="1A"/>
          </w:tcPr>
          <w:p w14:paraId="47001D85" w14:textId="16D8A530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المادة</w:t>
            </w:r>
          </w:p>
        </w:tc>
        <w:tc>
          <w:tcPr>
            <w:tcW w:w="1964" w:type="dxa"/>
            <w:shd w:val="clear" w:color="auto" w:fill="DAE9F7" w:themeFill="text2" w:themeFillTint="1A"/>
          </w:tcPr>
          <w:p w14:paraId="6A79413B" w14:textId="3245719D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موضوع الدرس </w:t>
            </w:r>
          </w:p>
        </w:tc>
        <w:tc>
          <w:tcPr>
            <w:tcW w:w="1597" w:type="dxa"/>
            <w:shd w:val="clear" w:color="auto" w:fill="DAE9F7" w:themeFill="text2" w:themeFillTint="1A"/>
          </w:tcPr>
          <w:p w14:paraId="62147BF2" w14:textId="2D707649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الصف</w:t>
            </w:r>
          </w:p>
        </w:tc>
        <w:tc>
          <w:tcPr>
            <w:tcW w:w="1597" w:type="dxa"/>
            <w:shd w:val="clear" w:color="auto" w:fill="DAE9F7" w:themeFill="text2" w:themeFillTint="1A"/>
          </w:tcPr>
          <w:p w14:paraId="36935393" w14:textId="7DD45B20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الفصل</w:t>
            </w:r>
          </w:p>
        </w:tc>
        <w:tc>
          <w:tcPr>
            <w:tcW w:w="1597" w:type="dxa"/>
            <w:shd w:val="clear" w:color="auto" w:fill="DAE9F7" w:themeFill="text2" w:themeFillTint="1A"/>
          </w:tcPr>
          <w:p w14:paraId="48C868B9" w14:textId="08BFE3C3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اليوم</w:t>
            </w:r>
          </w:p>
        </w:tc>
        <w:tc>
          <w:tcPr>
            <w:tcW w:w="1548" w:type="dxa"/>
            <w:shd w:val="clear" w:color="auto" w:fill="DAE9F7" w:themeFill="text2" w:themeFillTint="1A"/>
          </w:tcPr>
          <w:p w14:paraId="3A63B797" w14:textId="5AE45D22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 xml:space="preserve">التاريخ </w:t>
            </w:r>
          </w:p>
        </w:tc>
      </w:tr>
      <w:tr w:rsidR="007D7E41" w14:paraId="7C23A500" w14:textId="77777777" w:rsidTr="007D7E41">
        <w:trPr>
          <w:trHeight w:val="248"/>
        </w:trPr>
        <w:tc>
          <w:tcPr>
            <w:tcW w:w="2271" w:type="dxa"/>
          </w:tcPr>
          <w:p w14:paraId="172A0A8C" w14:textId="77777777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964" w:type="dxa"/>
          </w:tcPr>
          <w:p w14:paraId="42E3591A" w14:textId="77777777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7" w:type="dxa"/>
          </w:tcPr>
          <w:p w14:paraId="535E4841" w14:textId="77777777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7" w:type="dxa"/>
          </w:tcPr>
          <w:p w14:paraId="121287DB" w14:textId="77777777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97" w:type="dxa"/>
          </w:tcPr>
          <w:p w14:paraId="26DE15C9" w14:textId="309CFFEA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1548" w:type="dxa"/>
          </w:tcPr>
          <w:p w14:paraId="047F8568" w14:textId="77777777" w:rsidR="007D7E41" w:rsidRPr="006667BE" w:rsidRDefault="007D7E41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  <w:tr w:rsidR="00077457" w14:paraId="130C0CC3" w14:textId="77777777" w:rsidTr="00077457">
        <w:trPr>
          <w:trHeight w:val="248"/>
        </w:trPr>
        <w:tc>
          <w:tcPr>
            <w:tcW w:w="2271" w:type="dxa"/>
            <w:shd w:val="clear" w:color="auto" w:fill="DAE9F7" w:themeFill="text2" w:themeFillTint="1A"/>
          </w:tcPr>
          <w:p w14:paraId="5FD790D6" w14:textId="130BC4C5" w:rsidR="00077457" w:rsidRPr="006667BE" w:rsidRDefault="00077457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الهدف من الزيارة</w:t>
            </w:r>
          </w:p>
        </w:tc>
        <w:tc>
          <w:tcPr>
            <w:tcW w:w="8303" w:type="dxa"/>
            <w:gridSpan w:val="5"/>
          </w:tcPr>
          <w:p w14:paraId="0265B637" w14:textId="77777777" w:rsidR="00077457" w:rsidRPr="006667BE" w:rsidRDefault="00077457" w:rsidP="00A70FBB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</w:p>
        </w:tc>
      </w:tr>
    </w:tbl>
    <w:p w14:paraId="24E34A27" w14:textId="77777777" w:rsidR="00A70FBB" w:rsidRDefault="00A70FBB" w:rsidP="00A70FBB">
      <w:pPr>
        <w:jc w:val="center"/>
        <w:rPr>
          <w:b/>
          <w:bCs/>
          <w:color w:val="C00000"/>
          <w:sz w:val="32"/>
          <w:szCs w:val="32"/>
          <w:rtl/>
        </w:rPr>
      </w:pPr>
    </w:p>
    <w:tbl>
      <w:tblPr>
        <w:tblStyle w:val="ac"/>
        <w:bidiVisual/>
        <w:tblW w:w="9809" w:type="dxa"/>
        <w:tblInd w:w="297" w:type="dxa"/>
        <w:tblLook w:val="04A0" w:firstRow="1" w:lastRow="0" w:firstColumn="1" w:lastColumn="0" w:noHBand="0" w:noVBand="1"/>
      </w:tblPr>
      <w:tblGrid>
        <w:gridCol w:w="8215"/>
        <w:gridCol w:w="570"/>
        <w:gridCol w:w="453"/>
        <w:gridCol w:w="571"/>
      </w:tblGrid>
      <w:tr w:rsidR="001569AC" w14:paraId="32853205" w14:textId="77777777" w:rsidTr="00495912">
        <w:trPr>
          <w:trHeight w:val="219"/>
        </w:trPr>
        <w:tc>
          <w:tcPr>
            <w:tcW w:w="8285" w:type="dxa"/>
            <w:vMerge w:val="restart"/>
            <w:shd w:val="clear" w:color="auto" w:fill="DAE9F7" w:themeFill="text2" w:themeFillTint="1A"/>
            <w:vAlign w:val="center"/>
          </w:tcPr>
          <w:p w14:paraId="3EA08326" w14:textId="77777777" w:rsidR="001569AC" w:rsidRPr="00F90A8D" w:rsidRDefault="001569AC" w:rsidP="00976642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F90A8D">
              <w:rPr>
                <w:rFonts w:hint="cs"/>
                <w:b/>
                <w:bCs/>
                <w:sz w:val="24"/>
                <w:szCs w:val="24"/>
                <w:rtl/>
              </w:rPr>
              <w:t>المعايير</w:t>
            </w:r>
          </w:p>
        </w:tc>
        <w:tc>
          <w:tcPr>
            <w:tcW w:w="1524" w:type="dxa"/>
            <w:gridSpan w:val="3"/>
            <w:shd w:val="clear" w:color="auto" w:fill="DAE9F7" w:themeFill="text2" w:themeFillTint="1A"/>
          </w:tcPr>
          <w:p w14:paraId="2ED41F80" w14:textId="77777777" w:rsidR="001569AC" w:rsidRPr="00DE583E" w:rsidRDefault="001569AC" w:rsidP="00976642">
            <w:pPr>
              <w:jc w:val="center"/>
              <w:rPr>
                <w:b/>
                <w:bCs/>
                <w:sz w:val="20"/>
                <w:szCs w:val="20"/>
                <w:rtl/>
              </w:rPr>
            </w:pPr>
            <w:r w:rsidRPr="00DE583E">
              <w:rPr>
                <w:rFonts w:hint="cs"/>
                <w:b/>
                <w:bCs/>
                <w:sz w:val="20"/>
                <w:szCs w:val="20"/>
                <w:rtl/>
              </w:rPr>
              <w:t>مستوى الأداء</w:t>
            </w:r>
          </w:p>
        </w:tc>
      </w:tr>
      <w:tr w:rsidR="001569AC" w14:paraId="65CF12AF" w14:textId="77777777" w:rsidTr="00495912">
        <w:trPr>
          <w:trHeight w:val="137"/>
        </w:trPr>
        <w:tc>
          <w:tcPr>
            <w:tcW w:w="8285" w:type="dxa"/>
            <w:vMerge/>
          </w:tcPr>
          <w:p w14:paraId="3ADCA84F" w14:textId="77777777" w:rsidR="001569AC" w:rsidRDefault="001569AC" w:rsidP="00976642">
            <w:pPr>
              <w:jc w:val="center"/>
              <w:rPr>
                <w:b/>
                <w:bCs/>
                <w:color w:val="C00000"/>
                <w:sz w:val="24"/>
                <w:szCs w:val="24"/>
                <w:rtl/>
              </w:rPr>
            </w:pPr>
          </w:p>
        </w:tc>
        <w:tc>
          <w:tcPr>
            <w:tcW w:w="571" w:type="dxa"/>
            <w:shd w:val="clear" w:color="auto" w:fill="D9D9D9" w:themeFill="background1" w:themeFillShade="D9"/>
            <w:vAlign w:val="center"/>
          </w:tcPr>
          <w:p w14:paraId="3E31A4E8" w14:textId="03F2E818" w:rsidR="001569AC" w:rsidRPr="00D5460C" w:rsidRDefault="003B6977" w:rsidP="003B6977">
            <w:pPr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ممتاز</w:t>
            </w:r>
          </w:p>
        </w:tc>
        <w:tc>
          <w:tcPr>
            <w:tcW w:w="454" w:type="dxa"/>
            <w:shd w:val="clear" w:color="auto" w:fill="D9D9D9" w:themeFill="background1" w:themeFillShade="D9"/>
            <w:vAlign w:val="center"/>
          </w:tcPr>
          <w:p w14:paraId="119039B1" w14:textId="625B4CBB" w:rsidR="001569AC" w:rsidRPr="00D5460C" w:rsidRDefault="00D5460C" w:rsidP="00D5460C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 w:rsidRPr="00D5460C">
              <w:rPr>
                <w:rFonts w:hint="cs"/>
                <w:b/>
                <w:bCs/>
                <w:sz w:val="16"/>
                <w:szCs w:val="16"/>
                <w:rtl/>
              </w:rPr>
              <w:t>جيد</w:t>
            </w:r>
          </w:p>
        </w:tc>
        <w:tc>
          <w:tcPr>
            <w:tcW w:w="499" w:type="dxa"/>
            <w:shd w:val="clear" w:color="auto" w:fill="D9D9D9" w:themeFill="background1" w:themeFillShade="D9"/>
            <w:vAlign w:val="center"/>
          </w:tcPr>
          <w:p w14:paraId="6501F3DF" w14:textId="29E34D3F" w:rsidR="001569AC" w:rsidRPr="00D5460C" w:rsidRDefault="00D95512" w:rsidP="00D5460C">
            <w:pPr>
              <w:jc w:val="center"/>
              <w:rPr>
                <w:b/>
                <w:bCs/>
                <w:sz w:val="16"/>
                <w:szCs w:val="16"/>
                <w:rtl/>
              </w:rPr>
            </w:pPr>
            <w:r>
              <w:rPr>
                <w:rFonts w:hint="cs"/>
                <w:b/>
                <w:bCs/>
                <w:sz w:val="16"/>
                <w:szCs w:val="16"/>
                <w:rtl/>
              </w:rPr>
              <w:t>يحتاج تحسين</w:t>
            </w:r>
          </w:p>
        </w:tc>
      </w:tr>
      <w:tr w:rsidR="001569AC" w14:paraId="10E3A3C0" w14:textId="77777777" w:rsidTr="00495912">
        <w:trPr>
          <w:trHeight w:val="261"/>
        </w:trPr>
        <w:tc>
          <w:tcPr>
            <w:tcW w:w="8285" w:type="dxa"/>
          </w:tcPr>
          <w:p w14:paraId="58EBECDF" w14:textId="35B9EAB6" w:rsidR="001569AC" w:rsidRPr="00101766" w:rsidRDefault="009A2503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وضوح الأهداف وربطها بنواتج التعلم</w:t>
            </w:r>
            <w:r w:rsidRPr="001017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.</w:t>
            </w:r>
          </w:p>
        </w:tc>
        <w:tc>
          <w:tcPr>
            <w:tcW w:w="571" w:type="dxa"/>
          </w:tcPr>
          <w:p w14:paraId="6DEB142E" w14:textId="77777777" w:rsidR="001569AC" w:rsidRPr="007758A5" w:rsidRDefault="001569AC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6E721B80" w14:textId="77777777" w:rsidR="001569AC" w:rsidRPr="007758A5" w:rsidRDefault="001569AC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2A95E1D5" w14:textId="77777777" w:rsidR="001569AC" w:rsidRPr="007758A5" w:rsidRDefault="001569AC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1569AC" w14:paraId="2814F2C3" w14:textId="77777777" w:rsidTr="00495912">
        <w:trPr>
          <w:trHeight w:val="266"/>
        </w:trPr>
        <w:tc>
          <w:tcPr>
            <w:tcW w:w="8285" w:type="dxa"/>
          </w:tcPr>
          <w:p w14:paraId="080DAE95" w14:textId="5F1FC9F1" w:rsidR="001569AC" w:rsidRPr="00101766" w:rsidRDefault="0089744C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تقديم تهيئة تعليمية محفزة تستثير دافعية الطالبات وتشجعهن على التفاعل</w:t>
            </w:r>
            <w:r w:rsidRPr="00101766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0FEF3597" w14:textId="77777777" w:rsidR="001569AC" w:rsidRPr="007758A5" w:rsidRDefault="001569AC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66E7A2D1" w14:textId="77777777" w:rsidR="001569AC" w:rsidRPr="007758A5" w:rsidRDefault="001569AC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5F5E1845" w14:textId="77777777" w:rsidR="001569AC" w:rsidRPr="007758A5" w:rsidRDefault="001569AC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822236" w14:paraId="3A52CC4B" w14:textId="77777777" w:rsidTr="00495912">
        <w:trPr>
          <w:trHeight w:val="266"/>
        </w:trPr>
        <w:tc>
          <w:tcPr>
            <w:tcW w:w="8285" w:type="dxa"/>
          </w:tcPr>
          <w:p w14:paraId="5B7F0057" w14:textId="06E01D32" w:rsidR="00822236" w:rsidRPr="00101766" w:rsidRDefault="00077457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hint="cs"/>
                <w:b/>
                <w:bCs/>
                <w:sz w:val="24"/>
                <w:szCs w:val="24"/>
                <w:rtl/>
              </w:rPr>
              <w:t>تقدي</w:t>
            </w:r>
            <w:r w:rsidR="0065560A" w:rsidRPr="00101766">
              <w:rPr>
                <w:rFonts w:hint="cs"/>
                <w:b/>
                <w:bCs/>
                <w:sz w:val="24"/>
                <w:szCs w:val="24"/>
                <w:rtl/>
              </w:rPr>
              <w:t>م</w:t>
            </w:r>
            <w:r w:rsidR="00822236" w:rsidRPr="00101766">
              <w:rPr>
                <w:b/>
                <w:bCs/>
                <w:sz w:val="24"/>
                <w:szCs w:val="24"/>
                <w:rtl/>
              </w:rPr>
              <w:t xml:space="preserve"> الدرس بشكل متسلسل ومنطقي</w:t>
            </w:r>
            <w:r w:rsidR="00822236" w:rsidRPr="00101766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323CFAE6" w14:textId="77777777" w:rsidR="00822236" w:rsidRPr="007758A5" w:rsidRDefault="00822236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6872159B" w14:textId="77777777" w:rsidR="00822236" w:rsidRPr="007758A5" w:rsidRDefault="00822236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7BB3C328" w14:textId="77777777" w:rsidR="00822236" w:rsidRPr="007758A5" w:rsidRDefault="00822236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6F7653" w14:paraId="01739805" w14:textId="77777777" w:rsidTr="00495912">
        <w:trPr>
          <w:trHeight w:val="266"/>
        </w:trPr>
        <w:tc>
          <w:tcPr>
            <w:tcW w:w="8285" w:type="dxa"/>
          </w:tcPr>
          <w:p w14:paraId="4E9B10A0" w14:textId="3B02837E" w:rsidR="006F7653" w:rsidRPr="00101766" w:rsidRDefault="007B3DE2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hint="cs"/>
                <w:b/>
                <w:bCs/>
                <w:sz w:val="24"/>
                <w:szCs w:val="24"/>
                <w:rtl/>
              </w:rPr>
              <w:t>طرح</w:t>
            </w:r>
            <w:r w:rsidR="006F7653" w:rsidRPr="00101766">
              <w:rPr>
                <w:b/>
                <w:bCs/>
                <w:sz w:val="24"/>
                <w:szCs w:val="24"/>
                <w:rtl/>
              </w:rPr>
              <w:t xml:space="preserve"> أسئلة نوعية تدعم الفهم والتفكير</w:t>
            </w:r>
          </w:p>
        </w:tc>
        <w:tc>
          <w:tcPr>
            <w:tcW w:w="571" w:type="dxa"/>
          </w:tcPr>
          <w:p w14:paraId="2DD99E45" w14:textId="77777777" w:rsidR="006F7653" w:rsidRPr="007758A5" w:rsidRDefault="006F7653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1099963C" w14:textId="77777777" w:rsidR="006F7653" w:rsidRPr="007758A5" w:rsidRDefault="006F7653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6F25351D" w14:textId="77777777" w:rsidR="006F7653" w:rsidRPr="007758A5" w:rsidRDefault="006F7653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A7213E" w14:paraId="359B5FD9" w14:textId="77777777" w:rsidTr="00495912">
        <w:trPr>
          <w:trHeight w:val="266"/>
        </w:trPr>
        <w:tc>
          <w:tcPr>
            <w:tcW w:w="8285" w:type="dxa"/>
          </w:tcPr>
          <w:p w14:paraId="0217ACCD" w14:textId="01F3A194" w:rsidR="00A7213E" w:rsidRPr="00101766" w:rsidRDefault="00D95512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hint="cs"/>
                <w:b/>
                <w:bCs/>
                <w:sz w:val="24"/>
                <w:szCs w:val="24"/>
                <w:rtl/>
              </w:rPr>
            </w:pPr>
            <w:r>
              <w:rPr>
                <w:rFonts w:hint="cs"/>
                <w:b/>
                <w:bCs/>
                <w:sz w:val="24"/>
                <w:szCs w:val="24"/>
                <w:rtl/>
              </w:rPr>
              <w:t>تستخدم</w:t>
            </w:r>
            <w:r w:rsidR="00A7213E" w:rsidRPr="00101766">
              <w:rPr>
                <w:b/>
                <w:bCs/>
                <w:sz w:val="24"/>
                <w:szCs w:val="24"/>
                <w:rtl/>
              </w:rPr>
              <w:t xml:space="preserve"> أسئلة تتطلب التحليل والتقويم لإثراء الفهم</w:t>
            </w:r>
            <w:r w:rsidR="00A7213E" w:rsidRPr="00101766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614CF848" w14:textId="77777777" w:rsidR="00A7213E" w:rsidRPr="007758A5" w:rsidRDefault="00A7213E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60DDCAC2" w14:textId="77777777" w:rsidR="00A7213E" w:rsidRPr="007758A5" w:rsidRDefault="00A7213E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37B854D6" w14:textId="77777777" w:rsidR="00A7213E" w:rsidRPr="007758A5" w:rsidRDefault="00A7213E" w:rsidP="0097664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24DC9" w14:paraId="7BCF7CC0" w14:textId="77777777" w:rsidTr="00495912">
        <w:trPr>
          <w:trHeight w:val="261"/>
        </w:trPr>
        <w:tc>
          <w:tcPr>
            <w:tcW w:w="8285" w:type="dxa"/>
          </w:tcPr>
          <w:p w14:paraId="46B1DA83" w14:textId="6A7B4B0B" w:rsidR="00524DC9" w:rsidRPr="00101766" w:rsidRDefault="006359EE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</w:t>
            </w:r>
            <w:r w:rsidR="00CA03A7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ُ</w:t>
            </w:r>
            <w:r w:rsidRPr="001017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ظهر تمكن في المادة العلمية.</w:t>
            </w:r>
            <w:r w:rsidR="001023B5" w:rsidRPr="001017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571" w:type="dxa"/>
          </w:tcPr>
          <w:p w14:paraId="3018ABDB" w14:textId="77777777" w:rsidR="00524DC9" w:rsidRPr="007758A5" w:rsidRDefault="00524DC9" w:rsidP="00524DC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3D85C959" w14:textId="77777777" w:rsidR="00524DC9" w:rsidRPr="007758A5" w:rsidRDefault="00524DC9" w:rsidP="00524DC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508A3E89" w14:textId="77777777" w:rsidR="00524DC9" w:rsidRPr="007758A5" w:rsidRDefault="00524DC9" w:rsidP="00524DC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524DC9" w14:paraId="3B1313CE" w14:textId="77777777" w:rsidTr="00495912">
        <w:trPr>
          <w:trHeight w:val="261"/>
        </w:trPr>
        <w:tc>
          <w:tcPr>
            <w:tcW w:w="8285" w:type="dxa"/>
          </w:tcPr>
          <w:p w14:paraId="163509EB" w14:textId="4897B01F" w:rsidR="00524DC9" w:rsidRPr="00101766" w:rsidRDefault="0038656B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اختيار</w:t>
            </w:r>
            <w:r w:rsidR="001013A9" w:rsidRPr="001017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 xml:space="preserve"> استراتيجيات تدريس مناسبة وفعّالة تدعم تحقيق نواتج التعلم</w:t>
            </w:r>
            <w:r w:rsidR="001013A9" w:rsidRPr="00101766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0BCA36BE" w14:textId="77777777" w:rsidR="00524DC9" w:rsidRPr="007758A5" w:rsidRDefault="00524DC9" w:rsidP="00524DC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67A2DD9B" w14:textId="77777777" w:rsidR="00524DC9" w:rsidRPr="007758A5" w:rsidRDefault="00524DC9" w:rsidP="00524DC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6E1C6131" w14:textId="77777777" w:rsidR="00524DC9" w:rsidRPr="007758A5" w:rsidRDefault="00524DC9" w:rsidP="00524DC9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8D4841" w14:paraId="3C47E268" w14:textId="77777777" w:rsidTr="00495912">
        <w:trPr>
          <w:trHeight w:val="261"/>
        </w:trPr>
        <w:tc>
          <w:tcPr>
            <w:tcW w:w="8285" w:type="dxa"/>
          </w:tcPr>
          <w:p w14:paraId="65EBA84A" w14:textId="16FACFC6" w:rsidR="008D4841" w:rsidRPr="00101766" w:rsidRDefault="005D7DE2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hint="cs"/>
                <w:b/>
                <w:bCs/>
                <w:sz w:val="24"/>
                <w:szCs w:val="24"/>
                <w:rtl/>
              </w:rPr>
              <w:t>ربط</w:t>
            </w:r>
            <w:r w:rsidR="008D4841" w:rsidRPr="00101766">
              <w:rPr>
                <w:b/>
                <w:bCs/>
                <w:sz w:val="24"/>
                <w:szCs w:val="24"/>
                <w:rtl/>
              </w:rPr>
              <w:t xml:space="preserve"> أنشطة الدرس بالأهداف التعليمية بشكل فعّال</w:t>
            </w:r>
            <w:r w:rsidR="008D4841" w:rsidRPr="00101766">
              <w:rPr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571" w:type="dxa"/>
          </w:tcPr>
          <w:p w14:paraId="1CA412A6" w14:textId="77777777" w:rsidR="008D4841" w:rsidRPr="007758A5" w:rsidRDefault="008D4841" w:rsidP="008D484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5D6C3621" w14:textId="77777777" w:rsidR="008D4841" w:rsidRPr="007758A5" w:rsidRDefault="008D4841" w:rsidP="008D484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1B65894D" w14:textId="77777777" w:rsidR="008D4841" w:rsidRPr="007758A5" w:rsidRDefault="008D4841" w:rsidP="008D484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8D4841" w14:paraId="293A35D8" w14:textId="77777777" w:rsidTr="00495912">
        <w:trPr>
          <w:trHeight w:val="261"/>
        </w:trPr>
        <w:tc>
          <w:tcPr>
            <w:tcW w:w="8285" w:type="dxa"/>
          </w:tcPr>
          <w:p w14:paraId="2CC581E7" w14:textId="0983E205" w:rsidR="008D4841" w:rsidRPr="00101766" w:rsidRDefault="007F0CD7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  <w:t>ت</w:t>
            </w:r>
            <w:r w:rsidRPr="001017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نظيم البيئة الصفية وتوظيف الأنشطة التعليمية بشكل منظم وفعّال</w:t>
            </w:r>
            <w:r w:rsidRPr="00101766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301557C1" w14:textId="77777777" w:rsidR="008D4841" w:rsidRPr="007758A5" w:rsidRDefault="008D4841" w:rsidP="008D484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3DD462FA" w14:textId="77777777" w:rsidR="008D4841" w:rsidRPr="007758A5" w:rsidRDefault="008D4841" w:rsidP="008D484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17E5DED3" w14:textId="77777777" w:rsidR="008D4841" w:rsidRPr="007758A5" w:rsidRDefault="008D4841" w:rsidP="008D4841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6F7653" w14:paraId="63BF59D2" w14:textId="77777777" w:rsidTr="00495912">
        <w:trPr>
          <w:trHeight w:val="261"/>
        </w:trPr>
        <w:tc>
          <w:tcPr>
            <w:tcW w:w="8285" w:type="dxa"/>
          </w:tcPr>
          <w:p w14:paraId="52A61F5F" w14:textId="52B04420" w:rsidR="006F7653" w:rsidRPr="00101766" w:rsidRDefault="006F7653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استثمار وقت الحصة بشكل فعال ومنظم</w:t>
            </w:r>
            <w:r w:rsidRPr="00101766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4A0E70CE" w14:textId="77777777" w:rsidR="006F7653" w:rsidRPr="007758A5" w:rsidRDefault="006F7653" w:rsidP="006F76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270A5AE4" w14:textId="77777777" w:rsidR="006F7653" w:rsidRPr="007758A5" w:rsidRDefault="006F7653" w:rsidP="006F76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534D9E51" w14:textId="77777777" w:rsidR="006F7653" w:rsidRPr="007758A5" w:rsidRDefault="006F7653" w:rsidP="006F76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6F7653" w14:paraId="760D1CCD" w14:textId="77777777" w:rsidTr="00495912">
        <w:trPr>
          <w:trHeight w:val="266"/>
        </w:trPr>
        <w:tc>
          <w:tcPr>
            <w:tcW w:w="8285" w:type="dxa"/>
          </w:tcPr>
          <w:p w14:paraId="393058DD" w14:textId="51F7FF63" w:rsidR="006F7653" w:rsidRPr="00101766" w:rsidRDefault="00680FB6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دمج التقنية في التدريس بما يسهم في تبسيط المفاهيم وتوضيحها</w:t>
            </w:r>
            <w:r w:rsidRPr="00101766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0ECDF55F" w14:textId="77777777" w:rsidR="006F7653" w:rsidRPr="007758A5" w:rsidRDefault="006F7653" w:rsidP="006F76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0E4B043F" w14:textId="77777777" w:rsidR="006F7653" w:rsidRPr="007758A5" w:rsidRDefault="006F7653" w:rsidP="006F76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6EEEAA58" w14:textId="77777777" w:rsidR="006F7653" w:rsidRPr="007758A5" w:rsidRDefault="006F7653" w:rsidP="006F7653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95912" w14:paraId="1BCAFDB8" w14:textId="77777777" w:rsidTr="00495912">
        <w:trPr>
          <w:trHeight w:val="261"/>
        </w:trPr>
        <w:tc>
          <w:tcPr>
            <w:tcW w:w="8285" w:type="dxa"/>
          </w:tcPr>
          <w:p w14:paraId="7016CDD2" w14:textId="3DF68942" w:rsidR="00495912" w:rsidRPr="00101766" w:rsidRDefault="00495912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تراعي الفروق الفردية بين الطالبات بما يدعم تعلمهن</w:t>
            </w:r>
            <w:r w:rsidRPr="00101766">
              <w:rPr>
                <w:rFonts w:ascii="Arial" w:hAnsi="Arial" w:cs="Arial"/>
                <w:b/>
                <w:bCs/>
                <w:sz w:val="24"/>
                <w:szCs w:val="24"/>
              </w:rPr>
              <w:t xml:space="preserve">. </w:t>
            </w:r>
          </w:p>
        </w:tc>
        <w:tc>
          <w:tcPr>
            <w:tcW w:w="571" w:type="dxa"/>
          </w:tcPr>
          <w:p w14:paraId="35E2DA1D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5AD668DE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6E8200C9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95912" w14:paraId="2F1F043B" w14:textId="77777777" w:rsidTr="00495912">
        <w:trPr>
          <w:trHeight w:val="261"/>
        </w:trPr>
        <w:tc>
          <w:tcPr>
            <w:tcW w:w="8285" w:type="dxa"/>
          </w:tcPr>
          <w:p w14:paraId="55743B15" w14:textId="35514345" w:rsidR="00495912" w:rsidRPr="00101766" w:rsidRDefault="00495912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="Arial" w:hAnsi="Arial" w:cs="Arial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="Arial" w:hAnsi="Arial" w:cs="Arial"/>
                <w:b/>
                <w:bCs/>
                <w:sz w:val="24"/>
                <w:szCs w:val="24"/>
                <w:rtl/>
              </w:rPr>
              <w:t>تقدم تغذية راجعة هادفة وفعّالة تسهم في تحسين الأداء</w:t>
            </w:r>
            <w:r w:rsidRPr="00101766">
              <w:rPr>
                <w:rFonts w:ascii="Arial" w:hAnsi="Arial" w:cs="Arial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670B7A28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3E5A2F17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24CD680A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95912" w14:paraId="06AC3FBD" w14:textId="77777777" w:rsidTr="00495912">
        <w:trPr>
          <w:trHeight w:val="261"/>
        </w:trPr>
        <w:tc>
          <w:tcPr>
            <w:tcW w:w="8285" w:type="dxa"/>
          </w:tcPr>
          <w:p w14:paraId="74CB0F24" w14:textId="5900BF36" w:rsidR="00495912" w:rsidRPr="00101766" w:rsidRDefault="00495912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 w:hint="cs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hint="cs"/>
                <w:b/>
                <w:bCs/>
                <w:sz w:val="24"/>
                <w:szCs w:val="24"/>
                <w:rtl/>
              </w:rPr>
              <w:t>حققت</w:t>
            </w:r>
            <w:r w:rsidRPr="00101766">
              <w:rPr>
                <w:b/>
                <w:bCs/>
                <w:sz w:val="24"/>
                <w:szCs w:val="24"/>
                <w:rtl/>
              </w:rPr>
              <w:t xml:space="preserve"> أهداف الدرس وفق </w:t>
            </w:r>
            <w:r w:rsidRPr="00101766">
              <w:rPr>
                <w:rFonts w:hint="cs"/>
                <w:b/>
                <w:bCs/>
                <w:sz w:val="24"/>
                <w:szCs w:val="24"/>
                <w:rtl/>
              </w:rPr>
              <w:t>أهداف</w:t>
            </w:r>
            <w:r w:rsidRPr="00101766">
              <w:rPr>
                <w:b/>
                <w:bCs/>
                <w:sz w:val="24"/>
                <w:szCs w:val="24"/>
                <w:rtl/>
              </w:rPr>
              <w:t xml:space="preserve"> التعلم المحددة</w:t>
            </w:r>
            <w:r w:rsidRPr="00101766"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2D10D68F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7A03F6CD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052001EC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  <w:tr w:rsidR="00495912" w14:paraId="37611CF7" w14:textId="77777777" w:rsidTr="00495912">
        <w:trPr>
          <w:trHeight w:val="261"/>
        </w:trPr>
        <w:tc>
          <w:tcPr>
            <w:tcW w:w="8285" w:type="dxa"/>
          </w:tcPr>
          <w:p w14:paraId="1915E099" w14:textId="26725A2E" w:rsidR="00495912" w:rsidRPr="00101766" w:rsidRDefault="00495912" w:rsidP="00101766">
            <w:pPr>
              <w:pStyle w:val="a6"/>
              <w:numPr>
                <w:ilvl w:val="0"/>
                <w:numId w:val="1"/>
              </w:numPr>
              <w:ind w:left="628" w:hanging="142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  <w:r w:rsidRPr="00101766"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  <w:t>تنويع أدوات التقويم بما يتناسب مع نواتج التعلم المستهدفة</w:t>
            </w:r>
            <w:r w:rsidRPr="00101766">
              <w:rPr>
                <w:rFonts w:asciiTheme="minorBidi" w:hAnsiTheme="minorBidi"/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571" w:type="dxa"/>
          </w:tcPr>
          <w:p w14:paraId="77560420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54" w:type="dxa"/>
          </w:tcPr>
          <w:p w14:paraId="39E948D2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  <w:tc>
          <w:tcPr>
            <w:tcW w:w="499" w:type="dxa"/>
          </w:tcPr>
          <w:p w14:paraId="459B6A3E" w14:textId="77777777" w:rsidR="00495912" w:rsidRPr="007758A5" w:rsidRDefault="00495912" w:rsidP="00495912">
            <w:pPr>
              <w:jc w:val="center"/>
              <w:rPr>
                <w:rFonts w:asciiTheme="minorBidi" w:hAnsiTheme="minorBidi"/>
                <w:b/>
                <w:bCs/>
                <w:sz w:val="24"/>
                <w:szCs w:val="24"/>
                <w:rtl/>
              </w:rPr>
            </w:pPr>
          </w:p>
        </w:tc>
      </w:tr>
    </w:tbl>
    <w:p w14:paraId="313DB3E5" w14:textId="77777777" w:rsidR="00A70FBB" w:rsidRDefault="00A70FBB">
      <w:pPr>
        <w:rPr>
          <w:rtl/>
        </w:rPr>
      </w:pPr>
    </w:p>
    <w:tbl>
      <w:tblPr>
        <w:tblStyle w:val="ac"/>
        <w:bidiVisual/>
        <w:tblW w:w="0" w:type="auto"/>
        <w:tblLook w:val="04A0" w:firstRow="1" w:lastRow="0" w:firstColumn="1" w:lastColumn="0" w:noHBand="0" w:noVBand="1"/>
      </w:tblPr>
      <w:tblGrid>
        <w:gridCol w:w="3485"/>
        <w:gridCol w:w="3485"/>
        <w:gridCol w:w="3486"/>
      </w:tblGrid>
      <w:tr w:rsidR="00EE794C" w14:paraId="28D2B1A7" w14:textId="77777777" w:rsidTr="00EE794C">
        <w:tc>
          <w:tcPr>
            <w:tcW w:w="3485" w:type="dxa"/>
            <w:shd w:val="clear" w:color="auto" w:fill="DAE9F7" w:themeFill="text2" w:themeFillTint="1A"/>
          </w:tcPr>
          <w:p w14:paraId="51EB5E69" w14:textId="0E873251" w:rsidR="00EE794C" w:rsidRPr="00EE794C" w:rsidRDefault="00EE794C" w:rsidP="00EE794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E794C">
              <w:rPr>
                <w:rFonts w:hint="cs"/>
                <w:b/>
                <w:bCs/>
                <w:sz w:val="24"/>
                <w:szCs w:val="24"/>
                <w:rtl/>
              </w:rPr>
              <w:t>اسم المعلمة الزائرة</w:t>
            </w:r>
          </w:p>
        </w:tc>
        <w:tc>
          <w:tcPr>
            <w:tcW w:w="3485" w:type="dxa"/>
            <w:shd w:val="clear" w:color="auto" w:fill="DAE9F7" w:themeFill="text2" w:themeFillTint="1A"/>
          </w:tcPr>
          <w:p w14:paraId="4D91D4B6" w14:textId="6B554F45" w:rsidR="00EE794C" w:rsidRPr="00EE794C" w:rsidRDefault="00EE794C" w:rsidP="00EE794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E794C">
              <w:rPr>
                <w:rFonts w:hint="cs"/>
                <w:b/>
                <w:bCs/>
                <w:sz w:val="24"/>
                <w:szCs w:val="24"/>
                <w:rtl/>
              </w:rPr>
              <w:t>اسم المعلمة المزارة</w:t>
            </w:r>
          </w:p>
        </w:tc>
        <w:tc>
          <w:tcPr>
            <w:tcW w:w="3486" w:type="dxa"/>
            <w:shd w:val="clear" w:color="auto" w:fill="DAE9F7" w:themeFill="text2" w:themeFillTint="1A"/>
          </w:tcPr>
          <w:p w14:paraId="6E9A198A" w14:textId="42CF05FF" w:rsidR="00EE794C" w:rsidRPr="00EE794C" w:rsidRDefault="00EE794C" w:rsidP="00EE794C">
            <w:pPr>
              <w:jc w:val="center"/>
              <w:rPr>
                <w:b/>
                <w:bCs/>
                <w:sz w:val="24"/>
                <w:szCs w:val="24"/>
                <w:rtl/>
              </w:rPr>
            </w:pPr>
            <w:r w:rsidRPr="00EE794C">
              <w:rPr>
                <w:rFonts w:hint="cs"/>
                <w:b/>
                <w:bCs/>
                <w:sz w:val="24"/>
                <w:szCs w:val="24"/>
                <w:rtl/>
              </w:rPr>
              <w:t>الختم</w:t>
            </w:r>
          </w:p>
        </w:tc>
      </w:tr>
      <w:tr w:rsidR="00EE794C" w14:paraId="4DC32707" w14:textId="77777777" w:rsidTr="00EE794C">
        <w:tc>
          <w:tcPr>
            <w:tcW w:w="3485" w:type="dxa"/>
          </w:tcPr>
          <w:p w14:paraId="35F62A83" w14:textId="77777777" w:rsidR="00EE794C" w:rsidRDefault="00EE794C">
            <w:pPr>
              <w:rPr>
                <w:rtl/>
              </w:rPr>
            </w:pPr>
          </w:p>
        </w:tc>
        <w:tc>
          <w:tcPr>
            <w:tcW w:w="3485" w:type="dxa"/>
          </w:tcPr>
          <w:p w14:paraId="3FC9AB12" w14:textId="77777777" w:rsidR="00EE794C" w:rsidRDefault="00EE794C">
            <w:pPr>
              <w:rPr>
                <w:rtl/>
              </w:rPr>
            </w:pPr>
          </w:p>
        </w:tc>
        <w:tc>
          <w:tcPr>
            <w:tcW w:w="3486" w:type="dxa"/>
          </w:tcPr>
          <w:p w14:paraId="19CBBA07" w14:textId="77777777" w:rsidR="00EE794C" w:rsidRDefault="00EE794C">
            <w:pPr>
              <w:rPr>
                <w:rtl/>
              </w:rPr>
            </w:pPr>
          </w:p>
          <w:p w14:paraId="68662067" w14:textId="77777777" w:rsidR="00EE794C" w:rsidRDefault="00EE794C">
            <w:pPr>
              <w:rPr>
                <w:rtl/>
              </w:rPr>
            </w:pPr>
          </w:p>
          <w:p w14:paraId="36B4B652" w14:textId="77777777" w:rsidR="00EE794C" w:rsidRDefault="00EE794C">
            <w:pPr>
              <w:rPr>
                <w:rtl/>
              </w:rPr>
            </w:pPr>
          </w:p>
        </w:tc>
      </w:tr>
    </w:tbl>
    <w:p w14:paraId="469BD31E" w14:textId="77777777" w:rsidR="00C43686" w:rsidRDefault="00C43686" w:rsidP="00C43686">
      <w:pPr>
        <w:jc w:val="right"/>
        <w:rPr>
          <w:b/>
          <w:bCs/>
          <w:sz w:val="24"/>
          <w:szCs w:val="24"/>
          <w:rtl/>
        </w:rPr>
      </w:pPr>
    </w:p>
    <w:p w14:paraId="45EDFAAB" w14:textId="665ADB4C" w:rsidR="002F5143" w:rsidRPr="00C43686" w:rsidRDefault="00C43686" w:rsidP="00C43686">
      <w:pPr>
        <w:jc w:val="right"/>
        <w:rPr>
          <w:b/>
          <w:bCs/>
          <w:sz w:val="24"/>
          <w:szCs w:val="24"/>
        </w:rPr>
      </w:pPr>
      <w:r>
        <w:rPr>
          <w:rFonts w:hint="cs"/>
          <w:b/>
          <w:bCs/>
          <w:sz w:val="24"/>
          <w:szCs w:val="24"/>
          <w:rtl/>
        </w:rPr>
        <w:t>مديرة المدرسة /</w:t>
      </w:r>
      <w:r w:rsidRPr="00C43686">
        <w:rPr>
          <w:rFonts w:hint="cs"/>
          <w:b/>
          <w:bCs/>
          <w:sz w:val="24"/>
          <w:szCs w:val="24"/>
          <w:rtl/>
        </w:rPr>
        <w:t>جيهان محمد علي بنا</w:t>
      </w:r>
    </w:p>
    <w:sectPr w:rsidR="002F5143" w:rsidRPr="00C43686" w:rsidSect="00E77B5F">
      <w:headerReference w:type="default" r:id="rId7"/>
      <w:pgSz w:w="11906" w:h="16838"/>
      <w:pgMar w:top="720" w:right="720" w:bottom="720" w:left="72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2AE4" w14:textId="77777777" w:rsidR="00B17282" w:rsidRDefault="00B17282" w:rsidP="00E77B5F">
      <w:pPr>
        <w:spacing w:after="0" w:line="240" w:lineRule="auto"/>
      </w:pPr>
      <w:r>
        <w:separator/>
      </w:r>
    </w:p>
  </w:endnote>
  <w:endnote w:type="continuationSeparator" w:id="0">
    <w:p w14:paraId="27442DB1" w14:textId="77777777" w:rsidR="00B17282" w:rsidRDefault="00B17282" w:rsidP="00E77B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BB0DCBF" w14:textId="77777777" w:rsidR="00B17282" w:rsidRDefault="00B17282" w:rsidP="00E77B5F">
      <w:pPr>
        <w:spacing w:after="0" w:line="240" w:lineRule="auto"/>
      </w:pPr>
      <w:r>
        <w:separator/>
      </w:r>
    </w:p>
  </w:footnote>
  <w:footnote w:type="continuationSeparator" w:id="0">
    <w:p w14:paraId="205D6DAF" w14:textId="77777777" w:rsidR="00B17282" w:rsidRDefault="00B17282" w:rsidP="00E77B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E955B0" w14:textId="082591A5" w:rsidR="00E77B5F" w:rsidRDefault="00E77B5F">
    <w:pPr>
      <w:pStyle w:val="aa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4511300" wp14:editId="72B0A11F">
              <wp:simplePos x="0" y="0"/>
              <wp:positionH relativeFrom="column">
                <wp:posOffset>25400</wp:posOffset>
              </wp:positionH>
              <wp:positionV relativeFrom="paragraph">
                <wp:posOffset>-405130</wp:posOffset>
              </wp:positionV>
              <wp:extent cx="1079500" cy="622300"/>
              <wp:effectExtent l="0" t="0" r="6350" b="6350"/>
              <wp:wrapNone/>
              <wp:docPr id="1318994892" name="مربع نص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079500" cy="62230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6C14539D" w14:textId="34905705" w:rsidR="00E77B5F" w:rsidRDefault="00E77B5F">
                          <w:pPr>
                            <w:rPr>
                              <w:rFonts w:hint="cs"/>
                            </w:rPr>
                          </w:pPr>
                          <w:r>
                            <w:rPr>
                              <w:noProof/>
                            </w:rPr>
                            <w:drawing>
                              <wp:inline distT="0" distB="0" distL="0" distR="0" wp14:anchorId="20672CB7" wp14:editId="49E101B5">
                                <wp:extent cx="731520" cy="424136"/>
                                <wp:effectExtent l="0" t="0" r="0" b="0"/>
                                <wp:docPr id="1116893879" name="صورة 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116893879" name="صورة 1116893879"/>
                                        <pic:cNvPicPr/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731520" cy="424136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4511300" id="_x0000_t202" coordsize="21600,21600" o:spt="202" path="m,l,21600r21600,l21600,xe">
              <v:stroke joinstyle="miter"/>
              <v:path gradientshapeok="t" o:connecttype="rect"/>
            </v:shapetype>
            <v:shape id="مربع نص 1" o:spid="_x0000_s1026" type="#_x0000_t202" style="position:absolute;left:0;text-align:left;margin-left:2pt;margin-top:-31.9pt;width:85pt;height:4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" fillcolor="white [3201]" stroked="f" strokeweight=".5pt">
              <v:textbox>
                <w:txbxContent>
                  <w:p w14:paraId="6C14539D" w14:textId="34905705" w:rsidR="00E77B5F" w:rsidRDefault="00E77B5F">
                    <w:pPr>
                      <w:rPr>
                        <w:rFonts w:hint="cs"/>
                      </w:rPr>
                    </w:pPr>
                    <w:r>
                      <w:rPr>
                        <w:noProof/>
                      </w:rPr>
                      <w:drawing>
                        <wp:inline distT="0" distB="0" distL="0" distR="0" wp14:anchorId="20672CB7" wp14:editId="49E101B5">
                          <wp:extent cx="731520" cy="424136"/>
                          <wp:effectExtent l="0" t="0" r="0" b="0"/>
                          <wp:docPr id="1116893879" name="صورة 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116893879" name="صورة 1116893879"/>
                                  <pic:cNvPicPr/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731520" cy="424136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 w:rsidRPr="00B22B3B"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667DBE8" wp14:editId="265EE282">
              <wp:simplePos x="0" y="0"/>
              <wp:positionH relativeFrom="page">
                <wp:posOffset>5315585</wp:posOffset>
              </wp:positionH>
              <wp:positionV relativeFrom="paragraph">
                <wp:posOffset>-424815</wp:posOffset>
              </wp:positionV>
              <wp:extent cx="2209800" cy="1323439"/>
              <wp:effectExtent l="0" t="0" r="0" b="0"/>
              <wp:wrapNone/>
              <wp:docPr id="12" name="مربع نص 11">
                <a:extLst xmlns:a="http://schemas.openxmlformats.org/drawingml/2006/main">
                  <a:ext uri="{FF2B5EF4-FFF2-40B4-BE49-F238E27FC236}">
                    <a16:creationId xmlns:a16="http://schemas.microsoft.com/office/drawing/2014/main" id="{FB6E3660-5804-5F52-4A5A-CD1C816EA763}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09800" cy="1323439"/>
                      </a:xfrm>
                      <a:prstGeom prst="rect">
                        <a:avLst/>
                      </a:prstGeom>
                      <a:noFill/>
                    </wps:spPr>
                    <wps:txbx>
                      <w:txbxContent>
                        <w:p w14:paraId="2390330B" w14:textId="77777777" w:rsidR="00E77B5F" w:rsidRPr="00B22B3B" w:rsidRDefault="00E77B5F" w:rsidP="00E77B5F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lang w:bidi="ar-EG"/>
                              <w14:ligatures w14:val="none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المملكة العربية السعودية</w:t>
                          </w:r>
                        </w:p>
                        <w:p w14:paraId="6E02F526" w14:textId="77777777" w:rsidR="00E77B5F" w:rsidRPr="00B22B3B" w:rsidRDefault="00E77B5F" w:rsidP="00E77B5F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وزارة التعليم</w:t>
                          </w:r>
                        </w:p>
                        <w:p w14:paraId="0283AFF0" w14:textId="77777777" w:rsidR="00E77B5F" w:rsidRPr="00B22B3B" w:rsidRDefault="00E77B5F" w:rsidP="00E77B5F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الإدارة العامة للتعليم بمنطقة الرياض</w:t>
                          </w:r>
                        </w:p>
                        <w:p w14:paraId="11014ADB" w14:textId="77777777" w:rsidR="00E77B5F" w:rsidRPr="00B22B3B" w:rsidRDefault="00E77B5F" w:rsidP="00E77B5F">
                          <w:pPr>
                            <w:spacing w:after="0"/>
                            <w:jc w:val="center"/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</w:pPr>
                          <w:r w:rsidRPr="00B22B3B">
                            <w:rPr>
                              <w:rFonts w:hAnsi="Arial"/>
                              <w:b/>
                              <w:bCs/>
                              <w:color w:val="000000" w:themeColor="text1"/>
                              <w:kern w:val="24"/>
                              <w:sz w:val="18"/>
                              <w:szCs w:val="18"/>
                              <w:rtl/>
                              <w:lang w:bidi="ar-EG"/>
                            </w:rPr>
                            <w:t>الثانوية  76  بالرياض</w:t>
                          </w:r>
                        </w:p>
                      </w:txbxContent>
                    </wps:txbx>
                    <wps:bodyPr wrap="square" rtlCol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w14:anchorId="3667DBE8" id="مربع نص 11" o:spid="_x0000_s1027" type="#_x0000_t202" style="position:absolute;left:0;text-align:left;margin-left:418.55pt;margin-top:-33.45pt;width:174pt;height:104.2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" filled="f" stroked="f">
              <v:textbox style="mso-fit-shape-to-text:t">
                <w:txbxContent>
                  <w:p w14:paraId="2390330B" w14:textId="77777777" w:rsidR="00E77B5F" w:rsidRPr="00B22B3B" w:rsidRDefault="00E77B5F" w:rsidP="00E77B5F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lang w:bidi="ar-EG"/>
                        <w14:ligatures w14:val="none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المملكة العربية السعودية</w:t>
                    </w:r>
                  </w:p>
                  <w:p w14:paraId="6E02F526" w14:textId="77777777" w:rsidR="00E77B5F" w:rsidRPr="00B22B3B" w:rsidRDefault="00E77B5F" w:rsidP="00E77B5F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وزارة التعليم</w:t>
                    </w:r>
                  </w:p>
                  <w:p w14:paraId="0283AFF0" w14:textId="77777777" w:rsidR="00E77B5F" w:rsidRPr="00B22B3B" w:rsidRDefault="00E77B5F" w:rsidP="00E77B5F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الإدارة العامة للتعليم بمنطقة الرياض</w:t>
                    </w:r>
                  </w:p>
                  <w:p w14:paraId="11014ADB" w14:textId="77777777" w:rsidR="00E77B5F" w:rsidRPr="00B22B3B" w:rsidRDefault="00E77B5F" w:rsidP="00E77B5F">
                    <w:pPr>
                      <w:spacing w:after="0"/>
                      <w:jc w:val="center"/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</w:pPr>
                    <w:r w:rsidRPr="00B22B3B">
                      <w:rPr>
                        <w:rFonts w:hAnsi="Arial"/>
                        <w:b/>
                        <w:bCs/>
                        <w:color w:val="000000" w:themeColor="text1"/>
                        <w:kern w:val="24"/>
                        <w:sz w:val="18"/>
                        <w:szCs w:val="18"/>
                        <w:rtl/>
                        <w:lang w:bidi="ar-EG"/>
                      </w:rPr>
                      <w:t>الثانوية  76  بالرياض</w:t>
                    </w:r>
                  </w:p>
                </w:txbxContent>
              </v:textbox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3E07A08"/>
    <w:multiLevelType w:val="hybridMultilevel"/>
    <w:tmpl w:val="8D86F554"/>
    <w:lvl w:ilvl="0" w:tplc="0B6C8766">
      <w:start w:val="1"/>
      <w:numFmt w:val="decimal"/>
      <w:lvlText w:val="%1."/>
      <w:lvlJc w:val="right"/>
      <w:pPr>
        <w:ind w:left="720" w:hanging="360"/>
      </w:pPr>
      <w:rPr>
        <w:rFonts w:ascii="Arial" w:hAnsi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352310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7B5F"/>
    <w:rsid w:val="00077457"/>
    <w:rsid w:val="000A28D7"/>
    <w:rsid w:val="001013A9"/>
    <w:rsid w:val="00101766"/>
    <w:rsid w:val="001023B5"/>
    <w:rsid w:val="001251CE"/>
    <w:rsid w:val="001569AC"/>
    <w:rsid w:val="00191E04"/>
    <w:rsid w:val="001E4655"/>
    <w:rsid w:val="00243458"/>
    <w:rsid w:val="002F5143"/>
    <w:rsid w:val="00361443"/>
    <w:rsid w:val="00370010"/>
    <w:rsid w:val="0038656B"/>
    <w:rsid w:val="003B6977"/>
    <w:rsid w:val="004754D7"/>
    <w:rsid w:val="00495912"/>
    <w:rsid w:val="00524DC9"/>
    <w:rsid w:val="005D5BA0"/>
    <w:rsid w:val="005D7DE2"/>
    <w:rsid w:val="006359EE"/>
    <w:rsid w:val="0065560A"/>
    <w:rsid w:val="006667BE"/>
    <w:rsid w:val="00680FB6"/>
    <w:rsid w:val="006F7653"/>
    <w:rsid w:val="007B3DE2"/>
    <w:rsid w:val="007D7E41"/>
    <w:rsid w:val="007F0CD7"/>
    <w:rsid w:val="00822236"/>
    <w:rsid w:val="0089744C"/>
    <w:rsid w:val="008D4841"/>
    <w:rsid w:val="009924A6"/>
    <w:rsid w:val="009A2503"/>
    <w:rsid w:val="00A52309"/>
    <w:rsid w:val="00A70FBB"/>
    <w:rsid w:val="00A7213E"/>
    <w:rsid w:val="00B17282"/>
    <w:rsid w:val="00C43686"/>
    <w:rsid w:val="00CA03A7"/>
    <w:rsid w:val="00CC3BAF"/>
    <w:rsid w:val="00D50783"/>
    <w:rsid w:val="00D5460C"/>
    <w:rsid w:val="00D644B0"/>
    <w:rsid w:val="00D95512"/>
    <w:rsid w:val="00DF338C"/>
    <w:rsid w:val="00E2415A"/>
    <w:rsid w:val="00E77B5F"/>
    <w:rsid w:val="00EE794C"/>
    <w:rsid w:val="00FA5211"/>
    <w:rsid w:val="00FF2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3D919264"/>
  <w15:chartTrackingRefBased/>
  <w15:docId w15:val="{1854F956-0465-49C0-8010-F67CB822A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70FBB"/>
    <w:pPr>
      <w:bidi/>
    </w:pPr>
  </w:style>
  <w:style w:type="paragraph" w:styleId="1">
    <w:name w:val="heading 1"/>
    <w:basedOn w:val="a"/>
    <w:next w:val="a"/>
    <w:link w:val="1Char"/>
    <w:uiPriority w:val="9"/>
    <w:qFormat/>
    <w:rsid w:val="00E77B5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E77B5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E77B5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E77B5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E77B5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E77B5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E77B5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E77B5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E77B5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العنوان 1 Char"/>
    <w:basedOn w:val="a0"/>
    <w:link w:val="1"/>
    <w:uiPriority w:val="9"/>
    <w:rsid w:val="00E77B5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عنوان 2 Char"/>
    <w:basedOn w:val="a0"/>
    <w:link w:val="2"/>
    <w:uiPriority w:val="9"/>
    <w:semiHidden/>
    <w:rsid w:val="00E77B5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عنوان 3 Char"/>
    <w:basedOn w:val="a0"/>
    <w:link w:val="3"/>
    <w:uiPriority w:val="9"/>
    <w:semiHidden/>
    <w:rsid w:val="00E77B5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عنوان 4 Char"/>
    <w:basedOn w:val="a0"/>
    <w:link w:val="4"/>
    <w:uiPriority w:val="9"/>
    <w:semiHidden/>
    <w:rsid w:val="00E77B5F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عنوان 5 Char"/>
    <w:basedOn w:val="a0"/>
    <w:link w:val="5"/>
    <w:uiPriority w:val="9"/>
    <w:semiHidden/>
    <w:rsid w:val="00E77B5F"/>
    <w:rPr>
      <w:rFonts w:eastAsiaTheme="majorEastAsia" w:cstheme="majorBidi"/>
      <w:color w:val="0F4761" w:themeColor="accent1" w:themeShade="BF"/>
    </w:rPr>
  </w:style>
  <w:style w:type="character" w:customStyle="1" w:styleId="6Char">
    <w:name w:val="عنوان 6 Char"/>
    <w:basedOn w:val="a0"/>
    <w:link w:val="6"/>
    <w:uiPriority w:val="9"/>
    <w:semiHidden/>
    <w:rsid w:val="00E77B5F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عنوان 7 Char"/>
    <w:basedOn w:val="a0"/>
    <w:link w:val="7"/>
    <w:uiPriority w:val="9"/>
    <w:semiHidden/>
    <w:rsid w:val="00E77B5F"/>
    <w:rPr>
      <w:rFonts w:eastAsiaTheme="majorEastAsia" w:cstheme="majorBidi"/>
      <w:color w:val="595959" w:themeColor="text1" w:themeTint="A6"/>
    </w:rPr>
  </w:style>
  <w:style w:type="character" w:customStyle="1" w:styleId="8Char">
    <w:name w:val="عنوان 8 Char"/>
    <w:basedOn w:val="a0"/>
    <w:link w:val="8"/>
    <w:uiPriority w:val="9"/>
    <w:semiHidden/>
    <w:rsid w:val="00E77B5F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عنوان 9 Char"/>
    <w:basedOn w:val="a0"/>
    <w:link w:val="9"/>
    <w:uiPriority w:val="9"/>
    <w:semiHidden/>
    <w:rsid w:val="00E77B5F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E77B5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العنوان Char"/>
    <w:basedOn w:val="a0"/>
    <w:link w:val="a3"/>
    <w:uiPriority w:val="10"/>
    <w:rsid w:val="00E77B5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E77B5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عنوان فرعي Char"/>
    <w:basedOn w:val="a0"/>
    <w:link w:val="a4"/>
    <w:uiPriority w:val="11"/>
    <w:rsid w:val="00E77B5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E77B5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اقتباس Char"/>
    <w:basedOn w:val="a0"/>
    <w:link w:val="a5"/>
    <w:uiPriority w:val="29"/>
    <w:rsid w:val="00E77B5F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E77B5F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E77B5F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E77B5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اقتباس مكثف Char"/>
    <w:basedOn w:val="a0"/>
    <w:link w:val="a8"/>
    <w:uiPriority w:val="30"/>
    <w:rsid w:val="00E77B5F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E77B5F"/>
    <w:rPr>
      <w:b/>
      <w:bCs/>
      <w:smallCaps/>
      <w:color w:val="0F4761" w:themeColor="accent1" w:themeShade="BF"/>
      <w:spacing w:val="5"/>
    </w:rPr>
  </w:style>
  <w:style w:type="paragraph" w:styleId="aa">
    <w:name w:val="header"/>
    <w:basedOn w:val="a"/>
    <w:link w:val="Char3"/>
    <w:uiPriority w:val="99"/>
    <w:unhideWhenUsed/>
    <w:rsid w:val="00E77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3">
    <w:name w:val="رأس الصفحة Char"/>
    <w:basedOn w:val="a0"/>
    <w:link w:val="aa"/>
    <w:uiPriority w:val="99"/>
    <w:rsid w:val="00E77B5F"/>
  </w:style>
  <w:style w:type="paragraph" w:styleId="ab">
    <w:name w:val="footer"/>
    <w:basedOn w:val="a"/>
    <w:link w:val="Char4"/>
    <w:uiPriority w:val="99"/>
    <w:unhideWhenUsed/>
    <w:rsid w:val="00E77B5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4">
    <w:name w:val="تذييل الصفحة Char"/>
    <w:basedOn w:val="a0"/>
    <w:link w:val="ab"/>
    <w:uiPriority w:val="99"/>
    <w:rsid w:val="00E77B5F"/>
  </w:style>
  <w:style w:type="table" w:styleId="ac">
    <w:name w:val="Table Grid"/>
    <w:basedOn w:val="a1"/>
    <w:uiPriority w:val="39"/>
    <w:rsid w:val="00A70F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155</Words>
  <Characters>890</Characters>
  <Application>Microsoft Office Word</Application>
  <DocSecurity>0</DocSecurity>
  <Lines>7</Lines>
  <Paragraphs>2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rabab queen</dc:creator>
  <cp:keywords/>
  <dc:description/>
  <cp:lastModifiedBy>rabab queen</cp:lastModifiedBy>
  <cp:revision>42</cp:revision>
  <dcterms:created xsi:type="dcterms:W3CDTF">2026-05-06T18:24:00Z</dcterms:created>
  <dcterms:modified xsi:type="dcterms:W3CDTF">2026-05-06T19:30:00Z</dcterms:modified>
</cp:coreProperties>
</file>