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69FDC" w14:textId="77777777" w:rsidR="005D5BA0" w:rsidRDefault="005D5BA0">
      <w:pPr>
        <w:rPr>
          <w:rtl/>
        </w:rPr>
      </w:pPr>
    </w:p>
    <w:p w14:paraId="0732EBA6" w14:textId="11CA6512" w:rsidR="003B6F24" w:rsidRDefault="002B445F" w:rsidP="002B445F">
      <w:pPr>
        <w:jc w:val="center"/>
        <w:rPr>
          <w:b/>
          <w:bCs/>
          <w:color w:val="C00000"/>
          <w:sz w:val="32"/>
          <w:szCs w:val="32"/>
          <w:rtl/>
        </w:rPr>
      </w:pPr>
      <w:r w:rsidRPr="002B445F">
        <w:rPr>
          <w:rFonts w:hint="cs"/>
          <w:b/>
          <w:bCs/>
          <w:color w:val="C00000"/>
          <w:sz w:val="32"/>
          <w:szCs w:val="32"/>
          <w:rtl/>
        </w:rPr>
        <w:t>استمارة تقييم درس تطبيقي</w:t>
      </w: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2493"/>
        <w:gridCol w:w="1276"/>
        <w:gridCol w:w="1275"/>
        <w:gridCol w:w="2552"/>
        <w:gridCol w:w="2406"/>
      </w:tblGrid>
      <w:tr w:rsidR="00856ACA" w14:paraId="36DFD54C" w14:textId="4BB90CD2" w:rsidTr="00F70493">
        <w:tc>
          <w:tcPr>
            <w:tcW w:w="2493" w:type="dxa"/>
            <w:shd w:val="clear" w:color="auto" w:fill="DAE9F7" w:themeFill="text2" w:themeFillTint="1A"/>
          </w:tcPr>
          <w:p w14:paraId="62AEC494" w14:textId="497089E8" w:rsidR="00856ACA" w:rsidRPr="00181EE4" w:rsidRDefault="00856ACA" w:rsidP="002B445F">
            <w:pPr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  <w:r w:rsidRPr="00181EE4">
              <w:rPr>
                <w:rFonts w:hint="cs"/>
                <w:b/>
                <w:bCs/>
                <w:sz w:val="24"/>
                <w:szCs w:val="24"/>
                <w:rtl/>
              </w:rPr>
              <w:t xml:space="preserve">اسم المعلمة </w:t>
            </w:r>
          </w:p>
        </w:tc>
        <w:tc>
          <w:tcPr>
            <w:tcW w:w="1276" w:type="dxa"/>
            <w:shd w:val="clear" w:color="auto" w:fill="DAE9F7" w:themeFill="text2" w:themeFillTint="1A"/>
          </w:tcPr>
          <w:p w14:paraId="65B85BF9" w14:textId="10B30081" w:rsidR="00856ACA" w:rsidRPr="00181EE4" w:rsidRDefault="00856ACA" w:rsidP="002B445F">
            <w:pPr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  <w:r w:rsidRPr="00181EE4">
              <w:rPr>
                <w:rFonts w:hint="cs"/>
                <w:b/>
                <w:bCs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  <w:shd w:val="clear" w:color="auto" w:fill="DAE9F7" w:themeFill="text2" w:themeFillTint="1A"/>
          </w:tcPr>
          <w:p w14:paraId="6CAD431C" w14:textId="050CB4C1" w:rsidR="00856ACA" w:rsidRPr="00181EE4" w:rsidRDefault="00856ACA" w:rsidP="002B445F">
            <w:pPr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  <w:r w:rsidRPr="00181EE4">
              <w:rPr>
                <w:rFonts w:hint="cs"/>
                <w:b/>
                <w:bCs/>
                <w:sz w:val="24"/>
                <w:szCs w:val="24"/>
                <w:rtl/>
              </w:rPr>
              <w:t xml:space="preserve">اليوم </w:t>
            </w:r>
          </w:p>
        </w:tc>
        <w:tc>
          <w:tcPr>
            <w:tcW w:w="2552" w:type="dxa"/>
            <w:shd w:val="clear" w:color="auto" w:fill="DAE9F7" w:themeFill="text2" w:themeFillTint="1A"/>
          </w:tcPr>
          <w:p w14:paraId="4DF47957" w14:textId="245922AD" w:rsidR="00856ACA" w:rsidRPr="00181EE4" w:rsidRDefault="00856ACA" w:rsidP="002B445F">
            <w:pPr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  <w:r w:rsidRPr="00181EE4">
              <w:rPr>
                <w:rFonts w:hint="cs"/>
                <w:b/>
                <w:bCs/>
                <w:sz w:val="24"/>
                <w:szCs w:val="24"/>
                <w:rtl/>
              </w:rPr>
              <w:t>التاريخ</w:t>
            </w:r>
          </w:p>
        </w:tc>
        <w:tc>
          <w:tcPr>
            <w:tcW w:w="2406" w:type="dxa"/>
            <w:shd w:val="clear" w:color="auto" w:fill="DAE9F7" w:themeFill="text2" w:themeFillTint="1A"/>
          </w:tcPr>
          <w:p w14:paraId="152DBE9E" w14:textId="78CC5AB4" w:rsidR="00856ACA" w:rsidRPr="00181EE4" w:rsidRDefault="00856ACA" w:rsidP="002B445F">
            <w:pPr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الحصة </w:t>
            </w:r>
          </w:p>
        </w:tc>
      </w:tr>
      <w:tr w:rsidR="00856ACA" w14:paraId="3C40148C" w14:textId="56E356DA" w:rsidTr="00F70493">
        <w:tc>
          <w:tcPr>
            <w:tcW w:w="2493" w:type="dxa"/>
          </w:tcPr>
          <w:p w14:paraId="4406A485" w14:textId="77777777" w:rsidR="00856ACA" w:rsidRDefault="00856ACA" w:rsidP="002B445F">
            <w:pPr>
              <w:jc w:val="center"/>
              <w:rPr>
                <w:rFonts w:hint="cs"/>
                <w:b/>
                <w:bCs/>
                <w:color w:val="C00000"/>
                <w:sz w:val="32"/>
                <w:szCs w:val="32"/>
                <w:rtl/>
              </w:rPr>
            </w:pPr>
          </w:p>
        </w:tc>
        <w:tc>
          <w:tcPr>
            <w:tcW w:w="1276" w:type="dxa"/>
          </w:tcPr>
          <w:p w14:paraId="4DE248F9" w14:textId="77777777" w:rsidR="00856ACA" w:rsidRDefault="00856ACA" w:rsidP="002B445F">
            <w:pPr>
              <w:jc w:val="center"/>
              <w:rPr>
                <w:rFonts w:hint="cs"/>
                <w:b/>
                <w:bCs/>
                <w:color w:val="C00000"/>
                <w:sz w:val="32"/>
                <w:szCs w:val="32"/>
                <w:rtl/>
              </w:rPr>
            </w:pPr>
          </w:p>
        </w:tc>
        <w:tc>
          <w:tcPr>
            <w:tcW w:w="1275" w:type="dxa"/>
          </w:tcPr>
          <w:p w14:paraId="7D165D4F" w14:textId="77777777" w:rsidR="00856ACA" w:rsidRDefault="00856ACA" w:rsidP="002B445F">
            <w:pPr>
              <w:jc w:val="center"/>
              <w:rPr>
                <w:rFonts w:hint="cs"/>
                <w:b/>
                <w:bCs/>
                <w:color w:val="C00000"/>
                <w:sz w:val="32"/>
                <w:szCs w:val="32"/>
                <w:rtl/>
              </w:rPr>
            </w:pPr>
          </w:p>
        </w:tc>
        <w:tc>
          <w:tcPr>
            <w:tcW w:w="2552" w:type="dxa"/>
          </w:tcPr>
          <w:p w14:paraId="5E068C45" w14:textId="77777777" w:rsidR="00856ACA" w:rsidRDefault="00856ACA" w:rsidP="002B445F">
            <w:pPr>
              <w:jc w:val="center"/>
              <w:rPr>
                <w:rFonts w:hint="cs"/>
                <w:b/>
                <w:bCs/>
                <w:color w:val="C00000"/>
                <w:sz w:val="32"/>
                <w:szCs w:val="32"/>
                <w:rtl/>
              </w:rPr>
            </w:pPr>
          </w:p>
        </w:tc>
        <w:tc>
          <w:tcPr>
            <w:tcW w:w="2406" w:type="dxa"/>
          </w:tcPr>
          <w:p w14:paraId="6A87D3D1" w14:textId="77777777" w:rsidR="00856ACA" w:rsidRDefault="00856ACA" w:rsidP="002B445F">
            <w:pPr>
              <w:jc w:val="center"/>
              <w:rPr>
                <w:rFonts w:hint="cs"/>
                <w:b/>
                <w:bCs/>
                <w:color w:val="C00000"/>
                <w:sz w:val="32"/>
                <w:szCs w:val="32"/>
                <w:rtl/>
              </w:rPr>
            </w:pPr>
          </w:p>
        </w:tc>
      </w:tr>
      <w:tr w:rsidR="00856ACA" w14:paraId="080F529F" w14:textId="77777777" w:rsidTr="00F70493">
        <w:tc>
          <w:tcPr>
            <w:tcW w:w="2493" w:type="dxa"/>
            <w:shd w:val="clear" w:color="auto" w:fill="DAE9F7" w:themeFill="text2" w:themeFillTint="1A"/>
          </w:tcPr>
          <w:p w14:paraId="53108327" w14:textId="648FDD65" w:rsidR="00856ACA" w:rsidRPr="00856ACA" w:rsidRDefault="00856ACA" w:rsidP="002B445F">
            <w:pPr>
              <w:jc w:val="center"/>
              <w:rPr>
                <w:rFonts w:hint="cs"/>
                <w:b/>
                <w:bCs/>
                <w:color w:val="C00000"/>
                <w:sz w:val="24"/>
                <w:szCs w:val="24"/>
                <w:rtl/>
              </w:rPr>
            </w:pPr>
            <w:r w:rsidRPr="00856ACA">
              <w:rPr>
                <w:rFonts w:hint="cs"/>
                <w:b/>
                <w:bCs/>
                <w:sz w:val="24"/>
                <w:szCs w:val="24"/>
                <w:rtl/>
              </w:rPr>
              <w:t>موضوع الدرس</w:t>
            </w:r>
          </w:p>
        </w:tc>
        <w:tc>
          <w:tcPr>
            <w:tcW w:w="7509" w:type="dxa"/>
            <w:gridSpan w:val="4"/>
          </w:tcPr>
          <w:p w14:paraId="7CEC15DA" w14:textId="77777777" w:rsidR="00856ACA" w:rsidRDefault="00856ACA" w:rsidP="002B445F">
            <w:pPr>
              <w:jc w:val="center"/>
              <w:rPr>
                <w:rFonts w:hint="cs"/>
                <w:b/>
                <w:bCs/>
                <w:color w:val="C00000"/>
                <w:sz w:val="32"/>
                <w:szCs w:val="32"/>
                <w:rtl/>
              </w:rPr>
            </w:pPr>
          </w:p>
        </w:tc>
      </w:tr>
    </w:tbl>
    <w:p w14:paraId="795D7973" w14:textId="77777777" w:rsidR="002B445F" w:rsidRDefault="002B445F" w:rsidP="002B445F">
      <w:pPr>
        <w:jc w:val="center"/>
        <w:rPr>
          <w:b/>
          <w:bCs/>
          <w:color w:val="C00000"/>
          <w:sz w:val="32"/>
          <w:szCs w:val="32"/>
          <w:rtl/>
        </w:rPr>
      </w:pPr>
    </w:p>
    <w:tbl>
      <w:tblPr>
        <w:tblStyle w:val="ac"/>
        <w:bidiVisual/>
        <w:tblW w:w="10931" w:type="dxa"/>
        <w:tblLook w:val="04A0" w:firstRow="1" w:lastRow="0" w:firstColumn="1" w:lastColumn="0" w:noHBand="0" w:noVBand="1"/>
      </w:tblPr>
      <w:tblGrid>
        <w:gridCol w:w="7236"/>
        <w:gridCol w:w="425"/>
        <w:gridCol w:w="376"/>
        <w:gridCol w:w="351"/>
        <w:gridCol w:w="2543"/>
      </w:tblGrid>
      <w:tr w:rsidR="00DE583E" w14:paraId="58407D35" w14:textId="77777777" w:rsidTr="00DE583E">
        <w:tc>
          <w:tcPr>
            <w:tcW w:w="7236" w:type="dxa"/>
            <w:vMerge w:val="restart"/>
            <w:shd w:val="clear" w:color="auto" w:fill="DAE9F7" w:themeFill="text2" w:themeFillTint="1A"/>
            <w:vAlign w:val="center"/>
          </w:tcPr>
          <w:p w14:paraId="58E712F6" w14:textId="57B81405" w:rsidR="00DE583E" w:rsidRPr="00F90A8D" w:rsidRDefault="00DE583E" w:rsidP="00F90A8D">
            <w:pPr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  <w:r w:rsidRPr="00F90A8D">
              <w:rPr>
                <w:rFonts w:hint="cs"/>
                <w:b/>
                <w:bCs/>
                <w:sz w:val="24"/>
                <w:szCs w:val="24"/>
                <w:rtl/>
              </w:rPr>
              <w:t>المعايير</w:t>
            </w:r>
          </w:p>
        </w:tc>
        <w:tc>
          <w:tcPr>
            <w:tcW w:w="1152" w:type="dxa"/>
            <w:gridSpan w:val="3"/>
            <w:shd w:val="clear" w:color="auto" w:fill="DAE9F7" w:themeFill="text2" w:themeFillTint="1A"/>
          </w:tcPr>
          <w:p w14:paraId="687ADB26" w14:textId="4A2DF425" w:rsidR="00DE583E" w:rsidRPr="00DE583E" w:rsidRDefault="00DE583E" w:rsidP="002B445F">
            <w:pPr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  <w:r w:rsidRPr="00DE583E">
              <w:rPr>
                <w:rFonts w:hint="cs"/>
                <w:b/>
                <w:bCs/>
                <w:sz w:val="20"/>
                <w:szCs w:val="20"/>
                <w:rtl/>
              </w:rPr>
              <w:t>مستوى الأداء</w:t>
            </w:r>
          </w:p>
        </w:tc>
        <w:tc>
          <w:tcPr>
            <w:tcW w:w="2543" w:type="dxa"/>
            <w:vMerge w:val="restart"/>
            <w:shd w:val="clear" w:color="auto" w:fill="DAE9F7" w:themeFill="text2" w:themeFillTint="1A"/>
            <w:vAlign w:val="center"/>
          </w:tcPr>
          <w:p w14:paraId="4C363FF5" w14:textId="2B1AC02B" w:rsidR="00DE583E" w:rsidRPr="00F90A8D" w:rsidRDefault="00DE583E" w:rsidP="00F90A8D">
            <w:pPr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  <w:r w:rsidRPr="00F90A8D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</w:p>
        </w:tc>
      </w:tr>
      <w:tr w:rsidR="00DE583E" w14:paraId="58824AE7" w14:textId="77777777" w:rsidTr="00DE583E">
        <w:tc>
          <w:tcPr>
            <w:tcW w:w="7236" w:type="dxa"/>
            <w:vMerge/>
          </w:tcPr>
          <w:p w14:paraId="2F75899C" w14:textId="77777777" w:rsidR="00DE583E" w:rsidRDefault="00DE583E" w:rsidP="002B445F">
            <w:pPr>
              <w:jc w:val="center"/>
              <w:rPr>
                <w:rFonts w:hint="cs"/>
                <w:b/>
                <w:bCs/>
                <w:color w:val="C00000"/>
                <w:sz w:val="24"/>
                <w:szCs w:val="24"/>
                <w:rtl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4B2CE356" w14:textId="7509C800" w:rsidR="00DE583E" w:rsidRPr="00F90A8D" w:rsidRDefault="00DE583E" w:rsidP="002B445F">
            <w:pPr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  <w:r w:rsidRPr="00F90A8D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376" w:type="dxa"/>
            <w:shd w:val="clear" w:color="auto" w:fill="D9D9D9" w:themeFill="background1" w:themeFillShade="D9"/>
          </w:tcPr>
          <w:p w14:paraId="141A46E4" w14:textId="134AA91B" w:rsidR="00DE583E" w:rsidRPr="00F90A8D" w:rsidRDefault="00DE583E" w:rsidP="002B445F">
            <w:pPr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  <w:r w:rsidRPr="00F90A8D"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351" w:type="dxa"/>
            <w:shd w:val="clear" w:color="auto" w:fill="D9D9D9" w:themeFill="background1" w:themeFillShade="D9"/>
          </w:tcPr>
          <w:p w14:paraId="4F1E5AD7" w14:textId="32462316" w:rsidR="00DE583E" w:rsidRPr="00F90A8D" w:rsidRDefault="00DE583E" w:rsidP="00DE583E">
            <w:pPr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  <w:r w:rsidRPr="00F90A8D">
              <w:rPr>
                <w:rFonts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2543" w:type="dxa"/>
            <w:vMerge/>
          </w:tcPr>
          <w:p w14:paraId="5A8FC4EB" w14:textId="77777777" w:rsidR="00DE583E" w:rsidRDefault="00DE583E" w:rsidP="002B445F">
            <w:pPr>
              <w:jc w:val="center"/>
              <w:rPr>
                <w:rFonts w:hint="cs"/>
                <w:b/>
                <w:bCs/>
                <w:color w:val="C00000"/>
                <w:sz w:val="24"/>
                <w:szCs w:val="24"/>
                <w:rtl/>
              </w:rPr>
            </w:pPr>
          </w:p>
        </w:tc>
      </w:tr>
      <w:tr w:rsidR="00602748" w14:paraId="7BF8FE7E" w14:textId="77777777" w:rsidTr="00DE583E">
        <w:tc>
          <w:tcPr>
            <w:tcW w:w="10931" w:type="dxa"/>
            <w:gridSpan w:val="5"/>
            <w:shd w:val="clear" w:color="auto" w:fill="D9D9D9" w:themeFill="background1" w:themeFillShade="D9"/>
          </w:tcPr>
          <w:p w14:paraId="21E8D325" w14:textId="4E21B34E" w:rsidR="00602748" w:rsidRDefault="00602748" w:rsidP="00602748">
            <w:pPr>
              <w:rPr>
                <w:rFonts w:hint="cs"/>
                <w:b/>
                <w:bCs/>
                <w:color w:val="C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C00000"/>
                <w:sz w:val="24"/>
                <w:szCs w:val="24"/>
                <w:rtl/>
              </w:rPr>
              <w:t xml:space="preserve">المحور </w:t>
            </w:r>
            <w:proofErr w:type="gramStart"/>
            <w:r>
              <w:rPr>
                <w:rFonts w:hint="cs"/>
                <w:b/>
                <w:bCs/>
                <w:color w:val="C00000"/>
                <w:sz w:val="24"/>
                <w:szCs w:val="24"/>
                <w:rtl/>
              </w:rPr>
              <w:t>الأول :التخطيط</w:t>
            </w:r>
            <w:proofErr w:type="gramEnd"/>
          </w:p>
        </w:tc>
      </w:tr>
      <w:tr w:rsidR="00F90A8D" w14:paraId="168C686F" w14:textId="77777777" w:rsidTr="00DE583E">
        <w:tc>
          <w:tcPr>
            <w:tcW w:w="7236" w:type="dxa"/>
          </w:tcPr>
          <w:p w14:paraId="78E22D76" w14:textId="3C999B9F" w:rsidR="00F90A8D" w:rsidRPr="007758A5" w:rsidRDefault="007758A5" w:rsidP="007758A5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تحدد أهداف واضحة وتربط بالخبرات السابقة</w:t>
            </w:r>
          </w:p>
        </w:tc>
        <w:tc>
          <w:tcPr>
            <w:tcW w:w="425" w:type="dxa"/>
          </w:tcPr>
          <w:p w14:paraId="17F70D2B" w14:textId="77777777" w:rsidR="00F90A8D" w:rsidRPr="007758A5" w:rsidRDefault="00F90A8D" w:rsidP="002B445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6" w:type="dxa"/>
          </w:tcPr>
          <w:p w14:paraId="7BC0E37D" w14:textId="77777777" w:rsidR="00F90A8D" w:rsidRPr="007758A5" w:rsidRDefault="00F90A8D" w:rsidP="002B445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1" w:type="dxa"/>
          </w:tcPr>
          <w:p w14:paraId="31E42D72" w14:textId="77777777" w:rsidR="00F90A8D" w:rsidRPr="007758A5" w:rsidRDefault="00F90A8D" w:rsidP="002B445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43" w:type="dxa"/>
          </w:tcPr>
          <w:p w14:paraId="19B02BC8" w14:textId="77777777" w:rsidR="00F90A8D" w:rsidRPr="007758A5" w:rsidRDefault="00F90A8D" w:rsidP="002B445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F90A8D" w14:paraId="039B3113" w14:textId="77777777" w:rsidTr="00DE583E">
        <w:tc>
          <w:tcPr>
            <w:tcW w:w="7236" w:type="dxa"/>
          </w:tcPr>
          <w:p w14:paraId="79F33AB2" w14:textId="4863FE45" w:rsidR="00F90A8D" w:rsidRPr="007758A5" w:rsidRDefault="00D903FA" w:rsidP="007758A5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اختيار استراتيجيات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مناسبة  للدرس</w:t>
            </w:r>
            <w:proofErr w:type="gramEnd"/>
          </w:p>
        </w:tc>
        <w:tc>
          <w:tcPr>
            <w:tcW w:w="425" w:type="dxa"/>
          </w:tcPr>
          <w:p w14:paraId="031FC5EA" w14:textId="77777777" w:rsidR="00F90A8D" w:rsidRPr="007758A5" w:rsidRDefault="00F90A8D" w:rsidP="002B445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6" w:type="dxa"/>
          </w:tcPr>
          <w:p w14:paraId="74F8503C" w14:textId="77777777" w:rsidR="00F90A8D" w:rsidRPr="007758A5" w:rsidRDefault="00F90A8D" w:rsidP="002B445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1" w:type="dxa"/>
          </w:tcPr>
          <w:p w14:paraId="752B10C5" w14:textId="77777777" w:rsidR="00F90A8D" w:rsidRPr="007758A5" w:rsidRDefault="00F90A8D" w:rsidP="002B445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43" w:type="dxa"/>
          </w:tcPr>
          <w:p w14:paraId="102F59F8" w14:textId="77777777" w:rsidR="00F90A8D" w:rsidRPr="007758A5" w:rsidRDefault="00F90A8D" w:rsidP="002B445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FD1316" w14:paraId="6F93D862" w14:textId="77777777" w:rsidTr="00DE583E">
        <w:tc>
          <w:tcPr>
            <w:tcW w:w="7236" w:type="dxa"/>
          </w:tcPr>
          <w:p w14:paraId="564AF20B" w14:textId="654B4B75" w:rsidR="00FD1316" w:rsidRDefault="00FD1316" w:rsidP="007758A5">
            <w:pP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اختيار أنشطة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مناسبة .</w:t>
            </w:r>
            <w:proofErr w:type="gramEnd"/>
          </w:p>
        </w:tc>
        <w:tc>
          <w:tcPr>
            <w:tcW w:w="425" w:type="dxa"/>
          </w:tcPr>
          <w:p w14:paraId="143466FE" w14:textId="77777777" w:rsidR="00FD1316" w:rsidRPr="007758A5" w:rsidRDefault="00FD1316" w:rsidP="002B445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6" w:type="dxa"/>
          </w:tcPr>
          <w:p w14:paraId="395FCD54" w14:textId="77777777" w:rsidR="00FD1316" w:rsidRPr="007758A5" w:rsidRDefault="00FD1316" w:rsidP="002B445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1" w:type="dxa"/>
          </w:tcPr>
          <w:p w14:paraId="2B54EC0E" w14:textId="77777777" w:rsidR="00FD1316" w:rsidRPr="007758A5" w:rsidRDefault="00FD1316" w:rsidP="002B445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43" w:type="dxa"/>
          </w:tcPr>
          <w:p w14:paraId="73F09512" w14:textId="77777777" w:rsidR="00FD1316" w:rsidRPr="007758A5" w:rsidRDefault="00FD1316" w:rsidP="002B445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FD1316" w14:paraId="1BF442CB" w14:textId="77777777" w:rsidTr="00DE583E">
        <w:tc>
          <w:tcPr>
            <w:tcW w:w="10931" w:type="dxa"/>
            <w:gridSpan w:val="5"/>
            <w:shd w:val="clear" w:color="auto" w:fill="D9D9D9" w:themeFill="background1" w:themeFillShade="D9"/>
          </w:tcPr>
          <w:p w14:paraId="4181645E" w14:textId="78C0D9C9" w:rsidR="00FD1316" w:rsidRPr="007758A5" w:rsidRDefault="00FD1316" w:rsidP="00FD1316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C00000"/>
                <w:sz w:val="24"/>
                <w:szCs w:val="24"/>
                <w:rtl/>
              </w:rPr>
              <w:t xml:space="preserve">المحور </w:t>
            </w:r>
            <w:proofErr w:type="gramStart"/>
            <w:r w:rsidR="004B162F">
              <w:rPr>
                <w:rFonts w:hint="cs"/>
                <w:b/>
                <w:bCs/>
                <w:color w:val="C00000"/>
                <w:sz w:val="24"/>
                <w:szCs w:val="24"/>
                <w:rtl/>
              </w:rPr>
              <w:t>الثاني</w:t>
            </w:r>
            <w:r>
              <w:rPr>
                <w:rFonts w:hint="cs"/>
                <w:b/>
                <w:bCs/>
                <w:color w:val="C00000"/>
                <w:sz w:val="24"/>
                <w:szCs w:val="24"/>
                <w:rtl/>
              </w:rPr>
              <w:t xml:space="preserve"> :الت</w:t>
            </w:r>
            <w:r>
              <w:rPr>
                <w:rFonts w:hint="cs"/>
                <w:b/>
                <w:bCs/>
                <w:color w:val="C00000"/>
                <w:sz w:val="24"/>
                <w:szCs w:val="24"/>
                <w:rtl/>
              </w:rPr>
              <w:t>نفيذ</w:t>
            </w:r>
            <w:proofErr w:type="gramEnd"/>
          </w:p>
        </w:tc>
      </w:tr>
      <w:tr w:rsidR="00F90A8D" w14:paraId="69D88745" w14:textId="77777777" w:rsidTr="00DE583E">
        <w:tc>
          <w:tcPr>
            <w:tcW w:w="7236" w:type="dxa"/>
          </w:tcPr>
          <w:p w14:paraId="17997164" w14:textId="75E40F24" w:rsidR="00F90A8D" w:rsidRPr="007758A5" w:rsidRDefault="00116FC2" w:rsidP="00116FC2">
            <w:pP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تقديم</w:t>
            </w:r>
            <w:r w:rsidRPr="00116FC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مدخل تعليمي شيّق ي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جذب انتباه</w:t>
            </w:r>
            <w:r w:rsidRPr="00116FC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الطالبات </w:t>
            </w:r>
          </w:p>
        </w:tc>
        <w:tc>
          <w:tcPr>
            <w:tcW w:w="425" w:type="dxa"/>
          </w:tcPr>
          <w:p w14:paraId="749FCFFC" w14:textId="77777777" w:rsidR="00F90A8D" w:rsidRPr="007758A5" w:rsidRDefault="00F90A8D" w:rsidP="002B445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6" w:type="dxa"/>
          </w:tcPr>
          <w:p w14:paraId="31FADB67" w14:textId="77777777" w:rsidR="00F90A8D" w:rsidRPr="007758A5" w:rsidRDefault="00F90A8D" w:rsidP="002B445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1" w:type="dxa"/>
          </w:tcPr>
          <w:p w14:paraId="7FBFC4C6" w14:textId="77777777" w:rsidR="00F90A8D" w:rsidRPr="007758A5" w:rsidRDefault="00F90A8D" w:rsidP="002B445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43" w:type="dxa"/>
          </w:tcPr>
          <w:p w14:paraId="7AECCF45" w14:textId="77777777" w:rsidR="00F90A8D" w:rsidRPr="007758A5" w:rsidRDefault="00F90A8D" w:rsidP="002B445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F90A8D" w14:paraId="1B833E49" w14:textId="77777777" w:rsidTr="00DE583E">
        <w:tc>
          <w:tcPr>
            <w:tcW w:w="7236" w:type="dxa"/>
          </w:tcPr>
          <w:p w14:paraId="7C43AD63" w14:textId="1AA682C5" w:rsidR="00F90A8D" w:rsidRPr="003F6B13" w:rsidRDefault="003F6B13" w:rsidP="003F6B13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تقديم</w:t>
            </w:r>
            <w:r w:rsidRPr="003F6B1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محتوى الدرس بشكل واضح ومتسلسل </w:t>
            </w:r>
            <w:r w:rsidR="003945F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ومترابط</w:t>
            </w:r>
            <w:r w:rsidR="00820208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3F6B1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يراعي تدرج الأفكار </w:t>
            </w:r>
          </w:p>
        </w:tc>
        <w:tc>
          <w:tcPr>
            <w:tcW w:w="425" w:type="dxa"/>
          </w:tcPr>
          <w:p w14:paraId="4B5F9C23" w14:textId="77777777" w:rsidR="00F90A8D" w:rsidRPr="007758A5" w:rsidRDefault="00F90A8D" w:rsidP="002B445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6" w:type="dxa"/>
          </w:tcPr>
          <w:p w14:paraId="2DF5B738" w14:textId="77777777" w:rsidR="00F90A8D" w:rsidRPr="007758A5" w:rsidRDefault="00F90A8D" w:rsidP="002B445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1" w:type="dxa"/>
          </w:tcPr>
          <w:p w14:paraId="4682A447" w14:textId="77777777" w:rsidR="00F90A8D" w:rsidRPr="007758A5" w:rsidRDefault="00F90A8D" w:rsidP="002B445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43" w:type="dxa"/>
          </w:tcPr>
          <w:p w14:paraId="1CE515D5" w14:textId="77777777" w:rsidR="00F90A8D" w:rsidRPr="007758A5" w:rsidRDefault="00F90A8D" w:rsidP="002B445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B4749D" w14:paraId="53670E95" w14:textId="77777777" w:rsidTr="00DE583E">
        <w:tc>
          <w:tcPr>
            <w:tcW w:w="7236" w:type="dxa"/>
          </w:tcPr>
          <w:p w14:paraId="4F1D6FBD" w14:textId="2F8F2D23" w:rsidR="00B4749D" w:rsidRDefault="00B4749D" w:rsidP="003F6B13">
            <w:pP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تقديم مادة علمية صحيحة خالية من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الأخطاء .</w:t>
            </w:r>
            <w:proofErr w:type="gramEnd"/>
          </w:p>
        </w:tc>
        <w:tc>
          <w:tcPr>
            <w:tcW w:w="425" w:type="dxa"/>
          </w:tcPr>
          <w:p w14:paraId="37547AB4" w14:textId="77777777" w:rsidR="00B4749D" w:rsidRPr="007758A5" w:rsidRDefault="00B4749D" w:rsidP="002B445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6" w:type="dxa"/>
          </w:tcPr>
          <w:p w14:paraId="3EF42B73" w14:textId="77777777" w:rsidR="00B4749D" w:rsidRPr="007758A5" w:rsidRDefault="00B4749D" w:rsidP="002B445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1" w:type="dxa"/>
          </w:tcPr>
          <w:p w14:paraId="3833AF5F" w14:textId="77777777" w:rsidR="00B4749D" w:rsidRPr="007758A5" w:rsidRDefault="00B4749D" w:rsidP="002B445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43" w:type="dxa"/>
          </w:tcPr>
          <w:p w14:paraId="31DBAC20" w14:textId="77777777" w:rsidR="00B4749D" w:rsidRPr="007758A5" w:rsidRDefault="00B4749D" w:rsidP="002B445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F90A8D" w14:paraId="67763ED4" w14:textId="77777777" w:rsidTr="00DE583E">
        <w:tc>
          <w:tcPr>
            <w:tcW w:w="7236" w:type="dxa"/>
          </w:tcPr>
          <w:p w14:paraId="597663B2" w14:textId="7CA5E519" w:rsidR="00F90A8D" w:rsidRPr="005C28D0" w:rsidRDefault="002339FE" w:rsidP="005C28D0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تم</w:t>
            </w:r>
            <w:r w:rsidR="005C28D0" w:rsidRPr="005C28D0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توظيف استراتيجيات تعليمية مناسبة أسهمت في تحقيق أهداف الدرس</w:t>
            </w:r>
            <w:r w:rsidR="005C28D0" w:rsidRPr="005C28D0">
              <w:rPr>
                <w:rFonts w:asciiTheme="minorBidi" w:hAnsiTheme="minorBid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2DDB879F" w14:textId="77777777" w:rsidR="00F90A8D" w:rsidRPr="007758A5" w:rsidRDefault="00F90A8D" w:rsidP="002B445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6" w:type="dxa"/>
          </w:tcPr>
          <w:p w14:paraId="59EE9E13" w14:textId="77777777" w:rsidR="00F90A8D" w:rsidRPr="007758A5" w:rsidRDefault="00F90A8D" w:rsidP="002B445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1" w:type="dxa"/>
          </w:tcPr>
          <w:p w14:paraId="32332B66" w14:textId="77777777" w:rsidR="00F90A8D" w:rsidRPr="007758A5" w:rsidRDefault="00F90A8D" w:rsidP="002B445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43" w:type="dxa"/>
          </w:tcPr>
          <w:p w14:paraId="7014C27E" w14:textId="77777777" w:rsidR="00F90A8D" w:rsidRPr="007758A5" w:rsidRDefault="00F90A8D" w:rsidP="002B445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F90A8D" w14:paraId="490C45D9" w14:textId="77777777" w:rsidTr="00DE583E">
        <w:tc>
          <w:tcPr>
            <w:tcW w:w="7236" w:type="dxa"/>
          </w:tcPr>
          <w:p w14:paraId="6310AD32" w14:textId="45247F7A" w:rsidR="00F90A8D" w:rsidRPr="00963924" w:rsidRDefault="00963924" w:rsidP="00963924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963924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ارتبطت أنشطة الدرس بالأهداف التعليمية بشكل فعّال</w:t>
            </w:r>
            <w:r w:rsidRPr="00963924">
              <w:rPr>
                <w:rFonts w:asciiTheme="minorBidi" w:hAnsiTheme="minorBid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11D1331B" w14:textId="77777777" w:rsidR="00F90A8D" w:rsidRPr="007758A5" w:rsidRDefault="00F90A8D" w:rsidP="002B445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6" w:type="dxa"/>
          </w:tcPr>
          <w:p w14:paraId="21A2416B" w14:textId="77777777" w:rsidR="00F90A8D" w:rsidRPr="007758A5" w:rsidRDefault="00F90A8D" w:rsidP="002B445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1" w:type="dxa"/>
          </w:tcPr>
          <w:p w14:paraId="68B45898" w14:textId="77777777" w:rsidR="00F90A8D" w:rsidRPr="007758A5" w:rsidRDefault="00F90A8D" w:rsidP="002B445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43" w:type="dxa"/>
          </w:tcPr>
          <w:p w14:paraId="69B7BE4B" w14:textId="77777777" w:rsidR="00F90A8D" w:rsidRPr="007758A5" w:rsidRDefault="00F90A8D" w:rsidP="002B445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9347DC" w14:paraId="45031794" w14:textId="77777777" w:rsidTr="00DE583E">
        <w:tc>
          <w:tcPr>
            <w:tcW w:w="7236" w:type="dxa"/>
          </w:tcPr>
          <w:p w14:paraId="507A523A" w14:textId="22AC5C8A" w:rsidR="009347DC" w:rsidRPr="009347DC" w:rsidRDefault="009347DC" w:rsidP="00963924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774F7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طرح أسئلة تنمّي مهارات التفكير العليا لدى الطالبات (تحليل، تفسير، استنتاج)</w:t>
            </w:r>
            <w:r w:rsidRPr="00774F7F">
              <w:rPr>
                <w:rFonts w:asciiTheme="minorBidi" w:hAnsiTheme="minorBid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7FB15F9F" w14:textId="77777777" w:rsidR="009347DC" w:rsidRPr="007758A5" w:rsidRDefault="009347DC" w:rsidP="002B445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6" w:type="dxa"/>
          </w:tcPr>
          <w:p w14:paraId="52AE4DD2" w14:textId="77777777" w:rsidR="009347DC" w:rsidRPr="007758A5" w:rsidRDefault="009347DC" w:rsidP="002B445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1" w:type="dxa"/>
          </w:tcPr>
          <w:p w14:paraId="03EC6342" w14:textId="77777777" w:rsidR="009347DC" w:rsidRPr="007758A5" w:rsidRDefault="009347DC" w:rsidP="002B445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43" w:type="dxa"/>
          </w:tcPr>
          <w:p w14:paraId="1EA89905" w14:textId="77777777" w:rsidR="009347DC" w:rsidRPr="007758A5" w:rsidRDefault="009347DC" w:rsidP="002B445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4B162F" w14:paraId="514C6776" w14:textId="77777777" w:rsidTr="00DE583E">
        <w:tc>
          <w:tcPr>
            <w:tcW w:w="10931" w:type="dxa"/>
            <w:gridSpan w:val="5"/>
            <w:shd w:val="clear" w:color="auto" w:fill="D9D9D9" w:themeFill="background1" w:themeFillShade="D9"/>
          </w:tcPr>
          <w:p w14:paraId="3CEC5382" w14:textId="70BDFEB9" w:rsidR="004B162F" w:rsidRPr="007758A5" w:rsidRDefault="004B162F" w:rsidP="004B162F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C00000"/>
                <w:sz w:val="24"/>
                <w:szCs w:val="24"/>
                <w:rtl/>
              </w:rPr>
              <w:t xml:space="preserve">المحور </w:t>
            </w:r>
            <w:proofErr w:type="gramStart"/>
            <w:r>
              <w:rPr>
                <w:rFonts w:hint="cs"/>
                <w:b/>
                <w:bCs/>
                <w:color w:val="C00000"/>
                <w:sz w:val="24"/>
                <w:szCs w:val="24"/>
                <w:rtl/>
              </w:rPr>
              <w:t>الثالث</w:t>
            </w:r>
            <w:r>
              <w:rPr>
                <w:rFonts w:hint="cs"/>
                <w:b/>
                <w:bCs/>
                <w:color w:val="C00000"/>
                <w:sz w:val="24"/>
                <w:szCs w:val="24"/>
                <w:rtl/>
              </w:rPr>
              <w:t xml:space="preserve"> :</w:t>
            </w:r>
            <w:r>
              <w:rPr>
                <w:rFonts w:hint="cs"/>
                <w:b/>
                <w:bCs/>
                <w:color w:val="C00000"/>
                <w:sz w:val="24"/>
                <w:szCs w:val="24"/>
                <w:rtl/>
              </w:rPr>
              <w:t>الإدارة</w:t>
            </w:r>
            <w:proofErr w:type="gramEnd"/>
            <w:r>
              <w:rPr>
                <w:rFonts w:hint="cs"/>
                <w:b/>
                <w:bCs/>
                <w:color w:val="C00000"/>
                <w:sz w:val="24"/>
                <w:szCs w:val="24"/>
                <w:rtl/>
              </w:rPr>
              <w:t xml:space="preserve"> الصفية</w:t>
            </w:r>
          </w:p>
        </w:tc>
      </w:tr>
      <w:tr w:rsidR="004B162F" w14:paraId="3E1634D0" w14:textId="77777777" w:rsidTr="00DE583E">
        <w:tc>
          <w:tcPr>
            <w:tcW w:w="7236" w:type="dxa"/>
          </w:tcPr>
          <w:p w14:paraId="565DEF9A" w14:textId="03D09AB8" w:rsidR="004B162F" w:rsidRPr="00774F7F" w:rsidRDefault="004B162F" w:rsidP="004B162F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إ</w:t>
            </w:r>
            <w:r w:rsidRPr="00F66ED4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دارة صفية فعّالة تدعم بيئة تعلم منظمة ومحفزة</w:t>
            </w:r>
          </w:p>
        </w:tc>
        <w:tc>
          <w:tcPr>
            <w:tcW w:w="425" w:type="dxa"/>
          </w:tcPr>
          <w:p w14:paraId="6CBDC9EC" w14:textId="77777777" w:rsidR="004B162F" w:rsidRPr="007758A5" w:rsidRDefault="004B162F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6" w:type="dxa"/>
          </w:tcPr>
          <w:p w14:paraId="47F860EA" w14:textId="77777777" w:rsidR="004B162F" w:rsidRPr="007758A5" w:rsidRDefault="004B162F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1" w:type="dxa"/>
          </w:tcPr>
          <w:p w14:paraId="1EAAC65A" w14:textId="77777777" w:rsidR="004B162F" w:rsidRPr="007758A5" w:rsidRDefault="004B162F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43" w:type="dxa"/>
          </w:tcPr>
          <w:p w14:paraId="18884044" w14:textId="77777777" w:rsidR="004B162F" w:rsidRPr="007758A5" w:rsidRDefault="004B162F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200C7A" w14:paraId="7D949144" w14:textId="77777777" w:rsidTr="00DE583E">
        <w:tc>
          <w:tcPr>
            <w:tcW w:w="7236" w:type="dxa"/>
          </w:tcPr>
          <w:p w14:paraId="2B17E57A" w14:textId="3B59C290" w:rsidR="00200C7A" w:rsidRDefault="00200C7A" w:rsidP="00200C7A">
            <w:pP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</w:pPr>
            <w:r w:rsidRPr="00200C7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تعزيز التفاعل والسلوك الإيجابي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</w:tcPr>
          <w:p w14:paraId="4ECB4BAA" w14:textId="77777777" w:rsidR="00200C7A" w:rsidRPr="007758A5" w:rsidRDefault="00200C7A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6" w:type="dxa"/>
          </w:tcPr>
          <w:p w14:paraId="6822AA7F" w14:textId="77777777" w:rsidR="00200C7A" w:rsidRPr="007758A5" w:rsidRDefault="00200C7A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1" w:type="dxa"/>
          </w:tcPr>
          <w:p w14:paraId="14F3C000" w14:textId="77777777" w:rsidR="00200C7A" w:rsidRPr="007758A5" w:rsidRDefault="00200C7A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43" w:type="dxa"/>
          </w:tcPr>
          <w:p w14:paraId="66198F1F" w14:textId="77777777" w:rsidR="00200C7A" w:rsidRPr="007758A5" w:rsidRDefault="00200C7A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4B162F" w14:paraId="58A2AAF2" w14:textId="77777777" w:rsidTr="00DE583E">
        <w:tc>
          <w:tcPr>
            <w:tcW w:w="7236" w:type="dxa"/>
          </w:tcPr>
          <w:p w14:paraId="06D6FD9E" w14:textId="74CC48A7" w:rsidR="004B162F" w:rsidRPr="00774F7F" w:rsidRDefault="004B162F" w:rsidP="004B162F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38781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توزيع زمني متوازن يضمن تحقيق أهداف الدرس بكفاءة</w:t>
            </w:r>
          </w:p>
        </w:tc>
        <w:tc>
          <w:tcPr>
            <w:tcW w:w="425" w:type="dxa"/>
          </w:tcPr>
          <w:p w14:paraId="00CC4336" w14:textId="77777777" w:rsidR="004B162F" w:rsidRPr="007758A5" w:rsidRDefault="004B162F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6" w:type="dxa"/>
          </w:tcPr>
          <w:p w14:paraId="373B138F" w14:textId="77777777" w:rsidR="004B162F" w:rsidRPr="007758A5" w:rsidRDefault="004B162F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1" w:type="dxa"/>
          </w:tcPr>
          <w:p w14:paraId="706A1D7A" w14:textId="77777777" w:rsidR="004B162F" w:rsidRPr="007758A5" w:rsidRDefault="004B162F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43" w:type="dxa"/>
          </w:tcPr>
          <w:p w14:paraId="31F9D665" w14:textId="77777777" w:rsidR="004B162F" w:rsidRPr="007758A5" w:rsidRDefault="004B162F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4B162F" w14:paraId="366DCB8E" w14:textId="77777777" w:rsidTr="00DE583E">
        <w:tc>
          <w:tcPr>
            <w:tcW w:w="10931" w:type="dxa"/>
            <w:gridSpan w:val="5"/>
            <w:shd w:val="clear" w:color="auto" w:fill="D9D9D9" w:themeFill="background1" w:themeFillShade="D9"/>
          </w:tcPr>
          <w:p w14:paraId="70137B4A" w14:textId="2EACF8D8" w:rsidR="004B162F" w:rsidRPr="007758A5" w:rsidRDefault="004B162F" w:rsidP="004B162F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C00000"/>
                <w:sz w:val="24"/>
                <w:szCs w:val="24"/>
                <w:rtl/>
              </w:rPr>
              <w:t xml:space="preserve">المحور </w:t>
            </w:r>
            <w:proofErr w:type="gramStart"/>
            <w:r>
              <w:rPr>
                <w:rFonts w:hint="cs"/>
                <w:b/>
                <w:bCs/>
                <w:color w:val="C00000"/>
                <w:sz w:val="24"/>
                <w:szCs w:val="24"/>
                <w:rtl/>
              </w:rPr>
              <w:t>الرابع</w:t>
            </w:r>
            <w:r>
              <w:rPr>
                <w:rFonts w:hint="cs"/>
                <w:b/>
                <w:bCs/>
                <w:color w:val="C00000"/>
                <w:sz w:val="24"/>
                <w:szCs w:val="24"/>
                <w:rtl/>
              </w:rPr>
              <w:t xml:space="preserve"> :</w:t>
            </w:r>
            <w:r>
              <w:rPr>
                <w:rFonts w:hint="cs"/>
                <w:b/>
                <w:bCs/>
                <w:color w:val="C00000"/>
                <w:sz w:val="24"/>
                <w:szCs w:val="24"/>
                <w:rtl/>
              </w:rPr>
              <w:t>التقنية</w:t>
            </w:r>
            <w:proofErr w:type="gramEnd"/>
          </w:p>
        </w:tc>
      </w:tr>
      <w:tr w:rsidR="004B162F" w14:paraId="63469D55" w14:textId="77777777" w:rsidTr="00DE583E">
        <w:tc>
          <w:tcPr>
            <w:tcW w:w="7236" w:type="dxa"/>
          </w:tcPr>
          <w:p w14:paraId="41F4B879" w14:textId="540D1554" w:rsidR="004B162F" w:rsidRPr="0038781D" w:rsidRDefault="004B162F" w:rsidP="004B162F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</w:t>
            </w:r>
            <w:r w:rsidRPr="00330A1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ستخدام أدوات تقنية متنوعة تعزز تفاعل الطالبات مع محتوى الدرس</w:t>
            </w:r>
          </w:p>
        </w:tc>
        <w:tc>
          <w:tcPr>
            <w:tcW w:w="425" w:type="dxa"/>
          </w:tcPr>
          <w:p w14:paraId="6455CEEC" w14:textId="77777777" w:rsidR="004B162F" w:rsidRPr="007758A5" w:rsidRDefault="004B162F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6" w:type="dxa"/>
          </w:tcPr>
          <w:p w14:paraId="4AF03330" w14:textId="77777777" w:rsidR="004B162F" w:rsidRPr="007758A5" w:rsidRDefault="004B162F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1" w:type="dxa"/>
          </w:tcPr>
          <w:p w14:paraId="7BE89126" w14:textId="77777777" w:rsidR="004B162F" w:rsidRPr="007758A5" w:rsidRDefault="004B162F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43" w:type="dxa"/>
          </w:tcPr>
          <w:p w14:paraId="24156168" w14:textId="77777777" w:rsidR="004B162F" w:rsidRPr="007758A5" w:rsidRDefault="004B162F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4B162F" w14:paraId="6BCCD8FE" w14:textId="77777777" w:rsidTr="00DE583E">
        <w:tc>
          <w:tcPr>
            <w:tcW w:w="7236" w:type="dxa"/>
          </w:tcPr>
          <w:p w14:paraId="7A16BBDE" w14:textId="14F817CD" w:rsidR="004B162F" w:rsidRPr="0038781D" w:rsidRDefault="004B162F" w:rsidP="004B162F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توظيف</w:t>
            </w:r>
            <w:r w:rsidRPr="00A47D0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التطبيقات التعليمية بما يعزز التعلم النشط والمشاركة</w:t>
            </w:r>
            <w:r w:rsidRPr="00A47D0D">
              <w:rPr>
                <w:rFonts w:asciiTheme="minorBidi" w:hAnsiTheme="minorBid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55321A4D" w14:textId="77777777" w:rsidR="004B162F" w:rsidRPr="007758A5" w:rsidRDefault="004B162F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6" w:type="dxa"/>
          </w:tcPr>
          <w:p w14:paraId="7E27D01D" w14:textId="77777777" w:rsidR="004B162F" w:rsidRPr="007758A5" w:rsidRDefault="004B162F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1" w:type="dxa"/>
          </w:tcPr>
          <w:p w14:paraId="5867E810" w14:textId="77777777" w:rsidR="004B162F" w:rsidRPr="007758A5" w:rsidRDefault="004B162F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43" w:type="dxa"/>
          </w:tcPr>
          <w:p w14:paraId="253E8DA6" w14:textId="77777777" w:rsidR="004B162F" w:rsidRPr="007758A5" w:rsidRDefault="004B162F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4B162F" w14:paraId="2B959929" w14:textId="77777777" w:rsidTr="00DE583E">
        <w:tc>
          <w:tcPr>
            <w:tcW w:w="10931" w:type="dxa"/>
            <w:gridSpan w:val="5"/>
            <w:shd w:val="clear" w:color="auto" w:fill="D9D9D9" w:themeFill="background1" w:themeFillShade="D9"/>
          </w:tcPr>
          <w:p w14:paraId="63576A4B" w14:textId="6D33FFE3" w:rsidR="004B162F" w:rsidRPr="007758A5" w:rsidRDefault="004B162F" w:rsidP="004B162F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4B162F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المحور الخامس: التقويم </w:t>
            </w:r>
          </w:p>
        </w:tc>
      </w:tr>
      <w:tr w:rsidR="004B162F" w14:paraId="69EB2518" w14:textId="77777777" w:rsidTr="00DE583E">
        <w:tc>
          <w:tcPr>
            <w:tcW w:w="7236" w:type="dxa"/>
          </w:tcPr>
          <w:p w14:paraId="026BDDA8" w14:textId="4DD9161B" w:rsidR="004B162F" w:rsidRPr="00963924" w:rsidRDefault="004B162F" w:rsidP="004B162F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تن</w:t>
            </w:r>
            <w:r w:rsidRPr="00963924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وعت أساليب التقويم بما يقيس مدى تحقق التعلم</w:t>
            </w:r>
            <w:r w:rsidRPr="00963924">
              <w:rPr>
                <w:rFonts w:asciiTheme="minorBidi" w:hAnsiTheme="minorBid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7F2320BD" w14:textId="77777777" w:rsidR="004B162F" w:rsidRPr="007758A5" w:rsidRDefault="004B162F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6" w:type="dxa"/>
          </w:tcPr>
          <w:p w14:paraId="01ABE109" w14:textId="77777777" w:rsidR="004B162F" w:rsidRPr="007758A5" w:rsidRDefault="004B162F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1" w:type="dxa"/>
          </w:tcPr>
          <w:p w14:paraId="39E4CFBD" w14:textId="77777777" w:rsidR="004B162F" w:rsidRPr="007758A5" w:rsidRDefault="004B162F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43" w:type="dxa"/>
          </w:tcPr>
          <w:p w14:paraId="1A026BB8" w14:textId="77777777" w:rsidR="004B162F" w:rsidRPr="007758A5" w:rsidRDefault="004B162F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4B162F" w14:paraId="38CA576C" w14:textId="77777777" w:rsidTr="00DE583E">
        <w:tc>
          <w:tcPr>
            <w:tcW w:w="7236" w:type="dxa"/>
          </w:tcPr>
          <w:p w14:paraId="5A7A097C" w14:textId="16858CEB" w:rsidR="004B162F" w:rsidRPr="00BD01FB" w:rsidRDefault="004B162F" w:rsidP="004B162F">
            <w:pP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</w:pPr>
            <w:r w:rsidRPr="00BD01F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توظيف أدوات تقويم متعددة (شفهية، كتابية، أدائية) لتعزيز دقة القياس</w:t>
            </w:r>
            <w:r w:rsidRPr="00BD01FB">
              <w:rPr>
                <w:rFonts w:asciiTheme="minorBidi" w:hAnsiTheme="minorBid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16CAAD4C" w14:textId="77777777" w:rsidR="004B162F" w:rsidRPr="007758A5" w:rsidRDefault="004B162F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6" w:type="dxa"/>
          </w:tcPr>
          <w:p w14:paraId="7866E884" w14:textId="77777777" w:rsidR="004B162F" w:rsidRPr="007758A5" w:rsidRDefault="004B162F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1" w:type="dxa"/>
          </w:tcPr>
          <w:p w14:paraId="1EF2FABA" w14:textId="77777777" w:rsidR="004B162F" w:rsidRPr="007758A5" w:rsidRDefault="004B162F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43" w:type="dxa"/>
          </w:tcPr>
          <w:p w14:paraId="6A898543" w14:textId="77777777" w:rsidR="004B162F" w:rsidRPr="007758A5" w:rsidRDefault="004B162F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4B162F" w14:paraId="1632DA90" w14:textId="77777777" w:rsidTr="00DE583E">
        <w:tc>
          <w:tcPr>
            <w:tcW w:w="7236" w:type="dxa"/>
          </w:tcPr>
          <w:p w14:paraId="42735AF2" w14:textId="2C43F765" w:rsidR="004B162F" w:rsidRPr="00142BBC" w:rsidRDefault="004B162F" w:rsidP="004B162F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أ</w:t>
            </w:r>
            <w:r w:rsidRPr="00142BBC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ظهرت نتائج التقويم تحقق 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فهم </w:t>
            </w:r>
            <w:r w:rsidRPr="00142BBC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غالبية الطالبات 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للدرس.</w:t>
            </w:r>
          </w:p>
        </w:tc>
        <w:tc>
          <w:tcPr>
            <w:tcW w:w="425" w:type="dxa"/>
          </w:tcPr>
          <w:p w14:paraId="5E74BF91" w14:textId="77777777" w:rsidR="004B162F" w:rsidRPr="007758A5" w:rsidRDefault="004B162F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6" w:type="dxa"/>
          </w:tcPr>
          <w:p w14:paraId="3FE60CB8" w14:textId="77777777" w:rsidR="004B162F" w:rsidRPr="007758A5" w:rsidRDefault="004B162F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1" w:type="dxa"/>
          </w:tcPr>
          <w:p w14:paraId="7782D006" w14:textId="77777777" w:rsidR="004B162F" w:rsidRPr="007758A5" w:rsidRDefault="004B162F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43" w:type="dxa"/>
          </w:tcPr>
          <w:p w14:paraId="70736692" w14:textId="77777777" w:rsidR="004B162F" w:rsidRPr="007758A5" w:rsidRDefault="004B162F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4B162F" w14:paraId="622EC11B" w14:textId="77777777" w:rsidTr="00DE583E">
        <w:tc>
          <w:tcPr>
            <w:tcW w:w="7236" w:type="dxa"/>
          </w:tcPr>
          <w:p w14:paraId="104AE6F3" w14:textId="0F374D3C" w:rsidR="004B162F" w:rsidRPr="007758A5" w:rsidRDefault="004B162F" w:rsidP="004B162F">
            <w:pP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</w:pPr>
            <w:r w:rsidRPr="003945F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رصد الفروق الفردية ومعالجتها أثناء تنفيذ الدرس</w:t>
            </w:r>
          </w:p>
        </w:tc>
        <w:tc>
          <w:tcPr>
            <w:tcW w:w="425" w:type="dxa"/>
          </w:tcPr>
          <w:p w14:paraId="248AAF34" w14:textId="77777777" w:rsidR="004B162F" w:rsidRPr="007758A5" w:rsidRDefault="004B162F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6" w:type="dxa"/>
          </w:tcPr>
          <w:p w14:paraId="777016D5" w14:textId="77777777" w:rsidR="004B162F" w:rsidRPr="007758A5" w:rsidRDefault="004B162F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1" w:type="dxa"/>
          </w:tcPr>
          <w:p w14:paraId="2228EB62" w14:textId="77777777" w:rsidR="004B162F" w:rsidRPr="007758A5" w:rsidRDefault="004B162F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43" w:type="dxa"/>
          </w:tcPr>
          <w:p w14:paraId="16DAC7C6" w14:textId="77777777" w:rsidR="004B162F" w:rsidRPr="007758A5" w:rsidRDefault="004B162F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4B162F" w14:paraId="031263E9" w14:textId="77777777" w:rsidTr="00DE583E">
        <w:tc>
          <w:tcPr>
            <w:tcW w:w="7236" w:type="dxa"/>
          </w:tcPr>
          <w:p w14:paraId="2298E59E" w14:textId="08E9F9B0" w:rsidR="004B162F" w:rsidRPr="009D0395" w:rsidRDefault="004B162F" w:rsidP="004B162F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تقديم</w:t>
            </w:r>
            <w:r w:rsidRPr="009D039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تغذية راجعة مستمرة تعزز نقاط القوة وتعالج جوانب الضعف</w:t>
            </w:r>
            <w:r w:rsidRPr="009D0395">
              <w:rPr>
                <w:rFonts w:asciiTheme="minorBidi" w:hAnsiTheme="minorBid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5EADB64A" w14:textId="77777777" w:rsidR="004B162F" w:rsidRPr="007758A5" w:rsidRDefault="004B162F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6" w:type="dxa"/>
          </w:tcPr>
          <w:p w14:paraId="49371132" w14:textId="77777777" w:rsidR="004B162F" w:rsidRPr="007758A5" w:rsidRDefault="004B162F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1" w:type="dxa"/>
          </w:tcPr>
          <w:p w14:paraId="609B7C9C" w14:textId="77777777" w:rsidR="004B162F" w:rsidRPr="007758A5" w:rsidRDefault="004B162F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43" w:type="dxa"/>
          </w:tcPr>
          <w:p w14:paraId="48085785" w14:textId="77777777" w:rsidR="004B162F" w:rsidRPr="007758A5" w:rsidRDefault="004B162F" w:rsidP="004B162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</w:tbl>
    <w:tbl>
      <w:tblPr>
        <w:tblStyle w:val="ac"/>
        <w:tblpPr w:leftFromText="180" w:rightFromText="180" w:vertAnchor="text" w:horzAnchor="page" w:tblpX="8682" w:tblpY="43"/>
        <w:bidiVisual/>
        <w:tblW w:w="2936" w:type="dxa"/>
        <w:tblLook w:val="04A0" w:firstRow="1" w:lastRow="0" w:firstColumn="1" w:lastColumn="0" w:noHBand="0" w:noVBand="1"/>
      </w:tblPr>
      <w:tblGrid>
        <w:gridCol w:w="306"/>
        <w:gridCol w:w="741"/>
        <w:gridCol w:w="306"/>
        <w:gridCol w:w="712"/>
        <w:gridCol w:w="306"/>
        <w:gridCol w:w="565"/>
      </w:tblGrid>
      <w:tr w:rsidR="00DE583E" w14:paraId="0F51E536" w14:textId="77777777" w:rsidTr="00DE583E">
        <w:tc>
          <w:tcPr>
            <w:tcW w:w="306" w:type="dxa"/>
          </w:tcPr>
          <w:p w14:paraId="2AB729C1" w14:textId="77777777" w:rsidR="00DE583E" w:rsidRPr="001E395A" w:rsidRDefault="00DE583E" w:rsidP="00DE583E">
            <w:pPr>
              <w:jc w:val="center"/>
              <w:rPr>
                <w:rFonts w:hint="cs"/>
                <w:b/>
                <w:bCs/>
                <w:color w:val="C00000"/>
                <w:sz w:val="16"/>
                <w:szCs w:val="16"/>
                <w:rtl/>
              </w:rPr>
            </w:pPr>
            <w:r w:rsidRPr="001E395A">
              <w:rPr>
                <w:rFonts w:hint="cs"/>
                <w:b/>
                <w:bCs/>
                <w:color w:val="C00000"/>
                <w:sz w:val="16"/>
                <w:szCs w:val="16"/>
                <w:rtl/>
              </w:rPr>
              <w:t>1</w:t>
            </w:r>
          </w:p>
        </w:tc>
        <w:tc>
          <w:tcPr>
            <w:tcW w:w="741" w:type="dxa"/>
            <w:shd w:val="clear" w:color="auto" w:fill="EE0000"/>
          </w:tcPr>
          <w:p w14:paraId="4FC98BB5" w14:textId="77777777" w:rsidR="00DE583E" w:rsidRPr="00CF290C" w:rsidRDefault="00DE583E" w:rsidP="00DE583E">
            <w:pPr>
              <w:jc w:val="center"/>
              <w:rPr>
                <w:rFonts w:hint="cs"/>
                <w:b/>
                <w:bCs/>
                <w:sz w:val="16"/>
                <w:szCs w:val="16"/>
                <w:rtl/>
              </w:rPr>
            </w:pPr>
            <w:r w:rsidRPr="00CF290C">
              <w:rPr>
                <w:rFonts w:hint="cs"/>
                <w:b/>
                <w:bCs/>
                <w:sz w:val="16"/>
                <w:szCs w:val="16"/>
                <w:rtl/>
              </w:rPr>
              <w:t>لم ينفذ</w:t>
            </w:r>
          </w:p>
        </w:tc>
        <w:tc>
          <w:tcPr>
            <w:tcW w:w="306" w:type="dxa"/>
          </w:tcPr>
          <w:p w14:paraId="02017A3F" w14:textId="77777777" w:rsidR="00DE583E" w:rsidRPr="001E395A" w:rsidRDefault="00DE583E" w:rsidP="00DE583E">
            <w:pPr>
              <w:jc w:val="center"/>
              <w:rPr>
                <w:rFonts w:hint="cs"/>
                <w:b/>
                <w:bCs/>
                <w:color w:val="C00000"/>
                <w:sz w:val="16"/>
                <w:szCs w:val="16"/>
                <w:rtl/>
              </w:rPr>
            </w:pPr>
            <w:r w:rsidRPr="001E395A">
              <w:rPr>
                <w:rFonts w:hint="cs"/>
                <w:b/>
                <w:bCs/>
                <w:color w:val="C00000"/>
                <w:sz w:val="16"/>
                <w:szCs w:val="16"/>
                <w:rtl/>
              </w:rPr>
              <w:t>2</w:t>
            </w:r>
          </w:p>
        </w:tc>
        <w:tc>
          <w:tcPr>
            <w:tcW w:w="712" w:type="dxa"/>
            <w:shd w:val="clear" w:color="auto" w:fill="C1F0C7" w:themeFill="accent3" w:themeFillTint="33"/>
          </w:tcPr>
          <w:p w14:paraId="0DBB6E0C" w14:textId="77777777" w:rsidR="00DE583E" w:rsidRPr="00CF290C" w:rsidRDefault="00DE583E" w:rsidP="00DE583E">
            <w:pPr>
              <w:jc w:val="center"/>
              <w:rPr>
                <w:rFonts w:hint="cs"/>
                <w:b/>
                <w:bCs/>
                <w:color w:val="C00000"/>
                <w:sz w:val="16"/>
                <w:szCs w:val="16"/>
                <w:rtl/>
              </w:rPr>
            </w:pPr>
            <w:proofErr w:type="spellStart"/>
            <w:r w:rsidRPr="00CF290C">
              <w:rPr>
                <w:rFonts w:hint="cs"/>
                <w:b/>
                <w:bCs/>
                <w:sz w:val="16"/>
                <w:szCs w:val="16"/>
                <w:rtl/>
              </w:rPr>
              <w:t>جيدجداً</w:t>
            </w:r>
            <w:proofErr w:type="spellEnd"/>
          </w:p>
        </w:tc>
        <w:tc>
          <w:tcPr>
            <w:tcW w:w="306" w:type="dxa"/>
          </w:tcPr>
          <w:p w14:paraId="6A798DD0" w14:textId="77777777" w:rsidR="00DE583E" w:rsidRPr="001E395A" w:rsidRDefault="00DE583E" w:rsidP="00DE583E">
            <w:pPr>
              <w:jc w:val="center"/>
              <w:rPr>
                <w:rFonts w:hint="cs"/>
                <w:b/>
                <w:bCs/>
                <w:color w:val="C00000"/>
                <w:sz w:val="16"/>
                <w:szCs w:val="16"/>
                <w:rtl/>
              </w:rPr>
            </w:pPr>
            <w:r w:rsidRPr="001E395A">
              <w:rPr>
                <w:rFonts w:hint="cs"/>
                <w:b/>
                <w:bCs/>
                <w:color w:val="C00000"/>
                <w:sz w:val="16"/>
                <w:szCs w:val="16"/>
                <w:rtl/>
              </w:rPr>
              <w:t>3</w:t>
            </w:r>
          </w:p>
        </w:tc>
        <w:tc>
          <w:tcPr>
            <w:tcW w:w="565" w:type="dxa"/>
            <w:shd w:val="clear" w:color="auto" w:fill="CAEDFB" w:themeFill="accent4" w:themeFillTint="33"/>
          </w:tcPr>
          <w:p w14:paraId="54425208" w14:textId="77777777" w:rsidR="00DE583E" w:rsidRPr="001E395A" w:rsidRDefault="00DE583E" w:rsidP="00DE583E">
            <w:pPr>
              <w:jc w:val="center"/>
              <w:rPr>
                <w:rFonts w:hint="cs"/>
                <w:b/>
                <w:bCs/>
                <w:color w:val="C00000"/>
                <w:sz w:val="16"/>
                <w:szCs w:val="16"/>
                <w:rtl/>
              </w:rPr>
            </w:pPr>
            <w:r w:rsidRPr="001E395A">
              <w:rPr>
                <w:rFonts w:hint="cs"/>
                <w:b/>
                <w:bCs/>
                <w:sz w:val="16"/>
                <w:szCs w:val="16"/>
                <w:rtl/>
              </w:rPr>
              <w:t>ممتاز</w:t>
            </w:r>
          </w:p>
        </w:tc>
      </w:tr>
    </w:tbl>
    <w:p w14:paraId="559284D1" w14:textId="5F5671E4" w:rsidR="00FE1547" w:rsidRDefault="00FE1547" w:rsidP="002B445F">
      <w:pPr>
        <w:jc w:val="center"/>
        <w:rPr>
          <w:b/>
          <w:bCs/>
          <w:color w:val="C00000"/>
          <w:sz w:val="24"/>
          <w:szCs w:val="24"/>
          <w:rtl/>
        </w:rPr>
      </w:pPr>
    </w:p>
    <w:p w14:paraId="75DD181D" w14:textId="77777777" w:rsidR="00CF290C" w:rsidRDefault="00CF290C" w:rsidP="002B445F">
      <w:pPr>
        <w:jc w:val="center"/>
        <w:rPr>
          <w:b/>
          <w:bCs/>
          <w:color w:val="C00000"/>
          <w:sz w:val="24"/>
          <w:szCs w:val="24"/>
          <w:rtl/>
        </w:rPr>
      </w:pP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4B162F" w14:paraId="338F5D9E" w14:textId="77777777" w:rsidTr="00E23BD1">
        <w:tc>
          <w:tcPr>
            <w:tcW w:w="5228" w:type="dxa"/>
            <w:shd w:val="clear" w:color="auto" w:fill="F2F2F2" w:themeFill="background1" w:themeFillShade="F2"/>
            <w:vAlign w:val="center"/>
          </w:tcPr>
          <w:p w14:paraId="6CB1DCCB" w14:textId="456BD61C" w:rsidR="004B162F" w:rsidRPr="00E23BD1" w:rsidRDefault="00DE583E" w:rsidP="00E23BD1">
            <w:pPr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  <w:r w:rsidRPr="00E23BD1">
              <w:rPr>
                <w:rFonts w:hint="cs"/>
                <w:b/>
                <w:bCs/>
                <w:sz w:val="24"/>
                <w:szCs w:val="24"/>
                <w:rtl/>
              </w:rPr>
              <w:t>أبرز الممارسات المميزة</w:t>
            </w:r>
          </w:p>
        </w:tc>
        <w:tc>
          <w:tcPr>
            <w:tcW w:w="5228" w:type="dxa"/>
          </w:tcPr>
          <w:p w14:paraId="258A03E4" w14:textId="77777777" w:rsidR="004B162F" w:rsidRDefault="004B162F" w:rsidP="004B162F">
            <w:pPr>
              <w:rPr>
                <w:b/>
                <w:bCs/>
                <w:color w:val="C00000"/>
                <w:sz w:val="24"/>
                <w:szCs w:val="24"/>
                <w:rtl/>
              </w:rPr>
            </w:pPr>
          </w:p>
          <w:p w14:paraId="0DC59F0F" w14:textId="77777777" w:rsidR="00E23BD1" w:rsidRDefault="00E23BD1" w:rsidP="004B162F">
            <w:pPr>
              <w:rPr>
                <w:b/>
                <w:bCs/>
                <w:color w:val="C00000"/>
                <w:sz w:val="24"/>
                <w:szCs w:val="24"/>
                <w:rtl/>
              </w:rPr>
            </w:pPr>
          </w:p>
          <w:p w14:paraId="7FCF0E7D" w14:textId="77777777" w:rsidR="00E23BD1" w:rsidRDefault="00E23BD1" w:rsidP="004B162F">
            <w:pPr>
              <w:rPr>
                <w:b/>
                <w:bCs/>
                <w:color w:val="C00000"/>
                <w:sz w:val="24"/>
                <w:szCs w:val="24"/>
                <w:rtl/>
              </w:rPr>
            </w:pPr>
          </w:p>
          <w:p w14:paraId="7E70418B" w14:textId="77777777" w:rsidR="00E23BD1" w:rsidRDefault="00E23BD1" w:rsidP="004B162F">
            <w:pPr>
              <w:rPr>
                <w:rFonts w:hint="cs"/>
                <w:b/>
                <w:bCs/>
                <w:color w:val="C00000"/>
                <w:sz w:val="24"/>
                <w:szCs w:val="24"/>
                <w:rtl/>
              </w:rPr>
            </w:pPr>
          </w:p>
        </w:tc>
      </w:tr>
      <w:tr w:rsidR="004B162F" w14:paraId="7DB9BFA4" w14:textId="77777777" w:rsidTr="00E23BD1">
        <w:tc>
          <w:tcPr>
            <w:tcW w:w="5228" w:type="dxa"/>
            <w:shd w:val="clear" w:color="auto" w:fill="F2F2F2" w:themeFill="background1" w:themeFillShade="F2"/>
            <w:vAlign w:val="center"/>
          </w:tcPr>
          <w:p w14:paraId="1E075470" w14:textId="246AD51C" w:rsidR="004B162F" w:rsidRPr="00E23BD1" w:rsidRDefault="00624434" w:rsidP="00E23BD1">
            <w:pPr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  <w:r w:rsidRPr="00E23BD1">
              <w:rPr>
                <w:rFonts w:hint="cs"/>
                <w:b/>
                <w:bCs/>
                <w:sz w:val="24"/>
                <w:szCs w:val="24"/>
                <w:rtl/>
              </w:rPr>
              <w:t>نقاط تحتاج إلى تحسين</w:t>
            </w:r>
          </w:p>
        </w:tc>
        <w:tc>
          <w:tcPr>
            <w:tcW w:w="5228" w:type="dxa"/>
          </w:tcPr>
          <w:p w14:paraId="3EE3BB74" w14:textId="77777777" w:rsidR="004B162F" w:rsidRDefault="004B162F" w:rsidP="004B162F">
            <w:pPr>
              <w:rPr>
                <w:b/>
                <w:bCs/>
                <w:color w:val="C00000"/>
                <w:sz w:val="24"/>
                <w:szCs w:val="24"/>
                <w:rtl/>
              </w:rPr>
            </w:pPr>
          </w:p>
          <w:p w14:paraId="79CF6537" w14:textId="77777777" w:rsidR="00E23BD1" w:rsidRDefault="00E23BD1" w:rsidP="004B162F">
            <w:pPr>
              <w:rPr>
                <w:b/>
                <w:bCs/>
                <w:color w:val="C00000"/>
                <w:sz w:val="24"/>
                <w:szCs w:val="24"/>
                <w:rtl/>
              </w:rPr>
            </w:pPr>
          </w:p>
          <w:p w14:paraId="1A3EFE98" w14:textId="77777777" w:rsidR="00E23BD1" w:rsidRDefault="00E23BD1" w:rsidP="004B162F">
            <w:pPr>
              <w:rPr>
                <w:rFonts w:hint="cs"/>
                <w:b/>
                <w:bCs/>
                <w:color w:val="C00000"/>
                <w:sz w:val="24"/>
                <w:szCs w:val="24"/>
                <w:rtl/>
              </w:rPr>
            </w:pPr>
          </w:p>
        </w:tc>
      </w:tr>
      <w:tr w:rsidR="004B162F" w14:paraId="65E2AC3C" w14:textId="77777777" w:rsidTr="00E23BD1">
        <w:tc>
          <w:tcPr>
            <w:tcW w:w="5228" w:type="dxa"/>
            <w:shd w:val="clear" w:color="auto" w:fill="F2F2F2" w:themeFill="background1" w:themeFillShade="F2"/>
            <w:vAlign w:val="center"/>
          </w:tcPr>
          <w:p w14:paraId="59FA0025" w14:textId="616702D8" w:rsidR="004B162F" w:rsidRPr="00E23BD1" w:rsidRDefault="006905E6" w:rsidP="00E23BD1">
            <w:pPr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  <w:r w:rsidRPr="00E23BD1">
              <w:rPr>
                <w:rFonts w:hint="cs"/>
                <w:b/>
                <w:bCs/>
                <w:sz w:val="24"/>
                <w:szCs w:val="24"/>
                <w:rtl/>
              </w:rPr>
              <w:t xml:space="preserve">ما </w:t>
            </w:r>
            <w:proofErr w:type="spellStart"/>
            <w:r w:rsidRPr="00E23BD1">
              <w:rPr>
                <w:rFonts w:hint="cs"/>
                <w:b/>
                <w:bCs/>
                <w:sz w:val="24"/>
                <w:szCs w:val="24"/>
                <w:rtl/>
              </w:rPr>
              <w:t>استفدته</w:t>
            </w:r>
            <w:proofErr w:type="spellEnd"/>
            <w:r w:rsidRPr="00E23BD1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E23BD1" w:rsidRPr="00E23BD1">
              <w:rPr>
                <w:rFonts w:hint="cs"/>
                <w:b/>
                <w:bCs/>
                <w:sz w:val="24"/>
                <w:szCs w:val="24"/>
                <w:rtl/>
              </w:rPr>
              <w:t>من الممارسات التدريسية في الدرس</w:t>
            </w:r>
          </w:p>
        </w:tc>
        <w:tc>
          <w:tcPr>
            <w:tcW w:w="5228" w:type="dxa"/>
          </w:tcPr>
          <w:p w14:paraId="57BBF9B2" w14:textId="77777777" w:rsidR="004B162F" w:rsidRDefault="004B162F" w:rsidP="004B162F">
            <w:pPr>
              <w:rPr>
                <w:b/>
                <w:bCs/>
                <w:color w:val="C00000"/>
                <w:sz w:val="24"/>
                <w:szCs w:val="24"/>
                <w:rtl/>
              </w:rPr>
            </w:pPr>
          </w:p>
          <w:p w14:paraId="66E47829" w14:textId="77777777" w:rsidR="00E23BD1" w:rsidRDefault="00E23BD1" w:rsidP="004B162F">
            <w:pPr>
              <w:rPr>
                <w:rFonts w:hint="cs"/>
                <w:b/>
                <w:bCs/>
                <w:color w:val="C00000"/>
                <w:sz w:val="24"/>
                <w:szCs w:val="24"/>
                <w:rtl/>
              </w:rPr>
            </w:pPr>
          </w:p>
        </w:tc>
      </w:tr>
      <w:tr w:rsidR="00E23BD1" w14:paraId="65814954" w14:textId="77777777" w:rsidTr="00E23BD1">
        <w:tc>
          <w:tcPr>
            <w:tcW w:w="5228" w:type="dxa"/>
            <w:shd w:val="clear" w:color="auto" w:fill="F2F2F2" w:themeFill="background1" w:themeFillShade="F2"/>
          </w:tcPr>
          <w:p w14:paraId="0BFC0448" w14:textId="54BC1B38" w:rsidR="00E23BD1" w:rsidRPr="00E23BD1" w:rsidRDefault="00E23BD1" w:rsidP="004B162F">
            <w:pPr>
              <w:rPr>
                <w:rFonts w:hint="cs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اسم المعلمة </w:t>
            </w:r>
          </w:p>
        </w:tc>
        <w:tc>
          <w:tcPr>
            <w:tcW w:w="5228" w:type="dxa"/>
          </w:tcPr>
          <w:p w14:paraId="5E3D01F7" w14:textId="77777777" w:rsidR="00E23BD1" w:rsidRDefault="00E23BD1" w:rsidP="004B162F">
            <w:pPr>
              <w:rPr>
                <w:rFonts w:hint="cs"/>
                <w:b/>
                <w:bCs/>
                <w:color w:val="C00000"/>
                <w:sz w:val="24"/>
                <w:szCs w:val="24"/>
                <w:rtl/>
              </w:rPr>
            </w:pPr>
          </w:p>
        </w:tc>
      </w:tr>
    </w:tbl>
    <w:p w14:paraId="6A2E1815" w14:textId="77777777" w:rsidR="001E395A" w:rsidRPr="00FE1547" w:rsidRDefault="001E395A" w:rsidP="004B162F">
      <w:pPr>
        <w:rPr>
          <w:rFonts w:hint="cs"/>
          <w:b/>
          <w:bCs/>
          <w:color w:val="C00000"/>
          <w:sz w:val="24"/>
          <w:szCs w:val="24"/>
          <w:rtl/>
        </w:rPr>
      </w:pPr>
    </w:p>
    <w:sectPr w:rsidR="001E395A" w:rsidRPr="00FE1547" w:rsidSect="00F70493">
      <w:headerReference w:type="default" r:id="rId6"/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AD25E" w14:textId="77777777" w:rsidR="007F766B" w:rsidRDefault="007F766B" w:rsidP="00B22B3B">
      <w:pPr>
        <w:spacing w:after="0" w:line="240" w:lineRule="auto"/>
      </w:pPr>
      <w:r>
        <w:separator/>
      </w:r>
    </w:p>
  </w:endnote>
  <w:endnote w:type="continuationSeparator" w:id="0">
    <w:p w14:paraId="06A48BAC" w14:textId="77777777" w:rsidR="007F766B" w:rsidRDefault="007F766B" w:rsidP="00B22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0C0FF" w14:textId="77777777" w:rsidR="007F766B" w:rsidRDefault="007F766B" w:rsidP="00B22B3B">
      <w:pPr>
        <w:spacing w:after="0" w:line="240" w:lineRule="auto"/>
      </w:pPr>
      <w:r>
        <w:separator/>
      </w:r>
    </w:p>
  </w:footnote>
  <w:footnote w:type="continuationSeparator" w:id="0">
    <w:p w14:paraId="2171B13D" w14:textId="77777777" w:rsidR="007F766B" w:rsidRDefault="007F766B" w:rsidP="00B22B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278C6" w14:textId="7D4BC6BB" w:rsidR="00B22B3B" w:rsidRDefault="00F70493" w:rsidP="00B22B3B">
    <w:pPr>
      <w:pStyle w:val="a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2B50604" wp14:editId="3E17CBB9">
              <wp:simplePos x="0" y="0"/>
              <wp:positionH relativeFrom="column">
                <wp:posOffset>-231640</wp:posOffset>
              </wp:positionH>
              <wp:positionV relativeFrom="paragraph">
                <wp:posOffset>-202133</wp:posOffset>
              </wp:positionV>
              <wp:extent cx="1247775" cy="758825"/>
              <wp:effectExtent l="0" t="0" r="9525" b="3175"/>
              <wp:wrapNone/>
              <wp:docPr id="762735419" name="مربع نص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7775" cy="7588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B83041A" w14:textId="7F22792E" w:rsidR="003B6F24" w:rsidRDefault="00F70493">
                          <w:pPr>
                            <w:rPr>
                              <w:rFonts w:hint="cs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88FC71B" wp14:editId="6ED63823">
                                <wp:extent cx="1019121" cy="590550"/>
                                <wp:effectExtent l="0" t="0" r="0" b="0"/>
                                <wp:docPr id="1116893879" name="صورة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16893879" name="صورة 1116893879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25945" cy="59450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B50604" id="_x0000_t202" coordsize="21600,21600" o:spt="202" path="m,l,21600r21600,l21600,xe">
              <v:stroke joinstyle="miter"/>
              <v:path gradientshapeok="t" o:connecttype="rect"/>
            </v:shapetype>
            <v:shape id="مربع نص 4" o:spid="_x0000_s1026" type="#_x0000_t202" style="position:absolute;left:0;text-align:left;margin-left:-18.25pt;margin-top:-15.9pt;width:98.25pt;height:59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" fillcolor="white [3201]" stroked="f" strokeweight=".5pt">
              <v:textbox>
                <w:txbxContent>
                  <w:p w14:paraId="5B83041A" w14:textId="7F22792E" w:rsidR="003B6F24" w:rsidRDefault="00F70493">
                    <w:pPr>
                      <w:rPr>
                        <w:rFonts w:hint="cs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88FC71B" wp14:editId="6ED63823">
                          <wp:extent cx="1019121" cy="590550"/>
                          <wp:effectExtent l="0" t="0" r="0" b="0"/>
                          <wp:docPr id="1116893879" name="صورة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16893879" name="صورة 1116893879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25945" cy="59450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B22B3B" w:rsidRPr="00B22B3B">
      <mc:AlternateContent>
        <mc:Choice Requires="wps">
          <w:drawing>
            <wp:anchor distT="0" distB="0" distL="114300" distR="114300" simplePos="0" relativeHeight="251659264" behindDoc="0" locked="0" layoutInCell="1" allowOverlap="1" wp14:anchorId="4045CBBB" wp14:editId="5F13EF0A">
              <wp:simplePos x="0" y="0"/>
              <wp:positionH relativeFrom="page">
                <wp:align>right</wp:align>
              </wp:positionH>
              <wp:positionV relativeFrom="paragraph">
                <wp:posOffset>-324485</wp:posOffset>
              </wp:positionV>
              <wp:extent cx="2209800" cy="1323439"/>
              <wp:effectExtent l="0" t="0" r="0" b="0"/>
              <wp:wrapNone/>
              <wp:docPr id="12" name="مربع نص 11">
                <a:extLst xmlns:a="http://schemas.openxmlformats.org/drawingml/2006/main">
                  <a:ext uri="{FF2B5EF4-FFF2-40B4-BE49-F238E27FC236}">
                    <a16:creationId xmlns:a16="http://schemas.microsoft.com/office/drawing/2014/main" id="{FB6E3660-5804-5F52-4A5A-CD1C816EA763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09800" cy="1323439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1ABF1E4" w14:textId="77777777" w:rsidR="00B22B3B" w:rsidRPr="00B22B3B" w:rsidRDefault="00B22B3B" w:rsidP="00B22B3B">
                          <w:pPr>
                            <w:spacing w:after="0"/>
                            <w:jc w:val="center"/>
                            <w:rPr>
                              <w:rFonts w:hAnsi="Arial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  <w:lang w:bidi="ar-EG"/>
                              <w14:ligatures w14:val="none"/>
                            </w:rPr>
                          </w:pPr>
                          <w:r w:rsidRPr="00B22B3B">
                            <w:rPr>
                              <w:rFonts w:hAnsi="Arial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  <w:rtl/>
                              <w:lang w:bidi="ar-EG"/>
                            </w:rPr>
                            <w:t>المملكة العربية السعودية</w:t>
                          </w:r>
                        </w:p>
                        <w:p w14:paraId="0C6B647D" w14:textId="77777777" w:rsidR="00B22B3B" w:rsidRPr="00B22B3B" w:rsidRDefault="00B22B3B" w:rsidP="00B22B3B">
                          <w:pPr>
                            <w:spacing w:after="0"/>
                            <w:jc w:val="center"/>
                            <w:rPr>
                              <w:rFonts w:hAnsi="Arial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  <w:rtl/>
                              <w:lang w:bidi="ar-EG"/>
                            </w:rPr>
                          </w:pPr>
                          <w:r w:rsidRPr="00B22B3B">
                            <w:rPr>
                              <w:rFonts w:hAnsi="Arial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  <w:rtl/>
                              <w:lang w:bidi="ar-EG"/>
                            </w:rPr>
                            <w:t>وزارة التعليم</w:t>
                          </w:r>
                        </w:p>
                        <w:p w14:paraId="0EFACCC8" w14:textId="77777777" w:rsidR="00B22B3B" w:rsidRPr="00B22B3B" w:rsidRDefault="00B22B3B" w:rsidP="00B22B3B">
                          <w:pPr>
                            <w:spacing w:after="0"/>
                            <w:jc w:val="center"/>
                            <w:rPr>
                              <w:rFonts w:hAnsi="Arial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  <w:rtl/>
                              <w:lang w:bidi="ar-EG"/>
                            </w:rPr>
                          </w:pPr>
                          <w:r w:rsidRPr="00B22B3B">
                            <w:rPr>
                              <w:rFonts w:hAnsi="Arial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  <w:rtl/>
                              <w:lang w:bidi="ar-EG"/>
                            </w:rPr>
                            <w:t>الإدارة العامة للتعليم بمنطقة الرياض</w:t>
                          </w:r>
                        </w:p>
                        <w:p w14:paraId="468EBF11" w14:textId="77777777" w:rsidR="00B22B3B" w:rsidRPr="00B22B3B" w:rsidRDefault="00B22B3B" w:rsidP="00B22B3B">
                          <w:pPr>
                            <w:spacing w:after="0"/>
                            <w:jc w:val="center"/>
                            <w:rPr>
                              <w:rFonts w:hAnsi="Arial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  <w:rtl/>
                              <w:lang w:bidi="ar-EG"/>
                            </w:rPr>
                          </w:pPr>
                          <w:proofErr w:type="gramStart"/>
                          <w:r w:rsidRPr="00B22B3B">
                            <w:rPr>
                              <w:rFonts w:hAnsi="Arial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  <w:rtl/>
                              <w:lang w:bidi="ar-EG"/>
                            </w:rPr>
                            <w:t>الثانوية  76</w:t>
                          </w:r>
                          <w:proofErr w:type="gramEnd"/>
                          <w:r w:rsidRPr="00B22B3B">
                            <w:rPr>
                              <w:rFonts w:hAnsi="Arial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  <w:rtl/>
                              <w:lang w:bidi="ar-EG"/>
                            </w:rPr>
                            <w:t xml:space="preserve">  بالرياض</w:t>
                          </w:r>
                        </w:p>
                      </w:txbxContent>
                    </wps:txbx>
                    <wps:bodyPr wrap="square" rtlCol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45CBBB" id="مربع نص 11" o:spid="_x0000_s1027" type="#_x0000_t202" style="position:absolute;left:0;text-align:left;margin-left:122.8pt;margin-top:-25.55pt;width:174pt;height:104.2pt;z-index:251659264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" filled="f" stroked="f">
              <v:textbox style="mso-fit-shape-to-text:t">
                <w:txbxContent>
                  <w:p w14:paraId="11ABF1E4" w14:textId="77777777" w:rsidR="00B22B3B" w:rsidRPr="00B22B3B" w:rsidRDefault="00B22B3B" w:rsidP="00B22B3B">
                    <w:pPr>
                      <w:spacing w:after="0"/>
                      <w:jc w:val="center"/>
                      <w:rPr>
                        <w:rFonts w:hAnsi="Arial"/>
                        <w:b/>
                        <w:bCs/>
                        <w:color w:val="000000" w:themeColor="text1"/>
                        <w:kern w:val="24"/>
                        <w:sz w:val="18"/>
                        <w:szCs w:val="18"/>
                        <w:lang w:bidi="ar-EG"/>
                        <w14:ligatures w14:val="none"/>
                      </w:rPr>
                    </w:pPr>
                    <w:r w:rsidRPr="00B22B3B">
                      <w:rPr>
                        <w:rFonts w:hAnsi="Arial"/>
                        <w:b/>
                        <w:bCs/>
                        <w:color w:val="000000" w:themeColor="text1"/>
                        <w:kern w:val="24"/>
                        <w:sz w:val="18"/>
                        <w:szCs w:val="18"/>
                        <w:rtl/>
                        <w:lang w:bidi="ar-EG"/>
                      </w:rPr>
                      <w:t>المملكة العربية السعودية</w:t>
                    </w:r>
                  </w:p>
                  <w:p w14:paraId="0C6B647D" w14:textId="77777777" w:rsidR="00B22B3B" w:rsidRPr="00B22B3B" w:rsidRDefault="00B22B3B" w:rsidP="00B22B3B">
                    <w:pPr>
                      <w:spacing w:after="0"/>
                      <w:jc w:val="center"/>
                      <w:rPr>
                        <w:rFonts w:hAnsi="Arial"/>
                        <w:b/>
                        <w:bCs/>
                        <w:color w:val="000000" w:themeColor="text1"/>
                        <w:kern w:val="24"/>
                        <w:sz w:val="18"/>
                        <w:szCs w:val="18"/>
                        <w:rtl/>
                        <w:lang w:bidi="ar-EG"/>
                      </w:rPr>
                    </w:pPr>
                    <w:r w:rsidRPr="00B22B3B">
                      <w:rPr>
                        <w:rFonts w:hAnsi="Arial"/>
                        <w:b/>
                        <w:bCs/>
                        <w:color w:val="000000" w:themeColor="text1"/>
                        <w:kern w:val="24"/>
                        <w:sz w:val="18"/>
                        <w:szCs w:val="18"/>
                        <w:rtl/>
                        <w:lang w:bidi="ar-EG"/>
                      </w:rPr>
                      <w:t>وزارة التعليم</w:t>
                    </w:r>
                  </w:p>
                  <w:p w14:paraId="0EFACCC8" w14:textId="77777777" w:rsidR="00B22B3B" w:rsidRPr="00B22B3B" w:rsidRDefault="00B22B3B" w:rsidP="00B22B3B">
                    <w:pPr>
                      <w:spacing w:after="0"/>
                      <w:jc w:val="center"/>
                      <w:rPr>
                        <w:rFonts w:hAnsi="Arial"/>
                        <w:b/>
                        <w:bCs/>
                        <w:color w:val="000000" w:themeColor="text1"/>
                        <w:kern w:val="24"/>
                        <w:sz w:val="18"/>
                        <w:szCs w:val="18"/>
                        <w:rtl/>
                        <w:lang w:bidi="ar-EG"/>
                      </w:rPr>
                    </w:pPr>
                    <w:r w:rsidRPr="00B22B3B">
                      <w:rPr>
                        <w:rFonts w:hAnsi="Arial"/>
                        <w:b/>
                        <w:bCs/>
                        <w:color w:val="000000" w:themeColor="text1"/>
                        <w:kern w:val="24"/>
                        <w:sz w:val="18"/>
                        <w:szCs w:val="18"/>
                        <w:rtl/>
                        <w:lang w:bidi="ar-EG"/>
                      </w:rPr>
                      <w:t>الإدارة العامة للتعليم بمنطقة الرياض</w:t>
                    </w:r>
                  </w:p>
                  <w:p w14:paraId="468EBF11" w14:textId="77777777" w:rsidR="00B22B3B" w:rsidRPr="00B22B3B" w:rsidRDefault="00B22B3B" w:rsidP="00B22B3B">
                    <w:pPr>
                      <w:spacing w:after="0"/>
                      <w:jc w:val="center"/>
                      <w:rPr>
                        <w:rFonts w:hAnsi="Arial"/>
                        <w:b/>
                        <w:bCs/>
                        <w:color w:val="000000" w:themeColor="text1"/>
                        <w:kern w:val="24"/>
                        <w:sz w:val="18"/>
                        <w:szCs w:val="18"/>
                        <w:rtl/>
                        <w:lang w:bidi="ar-EG"/>
                      </w:rPr>
                    </w:pPr>
                    <w:proofErr w:type="gramStart"/>
                    <w:r w:rsidRPr="00B22B3B">
                      <w:rPr>
                        <w:rFonts w:hAnsi="Arial"/>
                        <w:b/>
                        <w:bCs/>
                        <w:color w:val="000000" w:themeColor="text1"/>
                        <w:kern w:val="24"/>
                        <w:sz w:val="18"/>
                        <w:szCs w:val="18"/>
                        <w:rtl/>
                        <w:lang w:bidi="ar-EG"/>
                      </w:rPr>
                      <w:t>الثانوية  76</w:t>
                    </w:r>
                    <w:proofErr w:type="gramEnd"/>
                    <w:r w:rsidRPr="00B22B3B">
                      <w:rPr>
                        <w:rFonts w:hAnsi="Arial"/>
                        <w:b/>
                        <w:bCs/>
                        <w:color w:val="000000" w:themeColor="text1"/>
                        <w:kern w:val="24"/>
                        <w:sz w:val="18"/>
                        <w:szCs w:val="18"/>
                        <w:rtl/>
                        <w:lang w:bidi="ar-EG"/>
                      </w:rPr>
                      <w:t xml:space="preserve">  بالرياض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14:paraId="15FB2DD7" w14:textId="385F058B" w:rsidR="00B22B3B" w:rsidRDefault="00B22B3B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EC8"/>
    <w:rsid w:val="000D5588"/>
    <w:rsid w:val="00103919"/>
    <w:rsid w:val="00116FC2"/>
    <w:rsid w:val="001251CE"/>
    <w:rsid w:val="00142BBC"/>
    <w:rsid w:val="00181EE4"/>
    <w:rsid w:val="001E395A"/>
    <w:rsid w:val="001E4655"/>
    <w:rsid w:val="00200C7A"/>
    <w:rsid w:val="002339FE"/>
    <w:rsid w:val="00272E70"/>
    <w:rsid w:val="002B445F"/>
    <w:rsid w:val="00330A1B"/>
    <w:rsid w:val="00383E7B"/>
    <w:rsid w:val="0038781D"/>
    <w:rsid w:val="003945F5"/>
    <w:rsid w:val="003B6F24"/>
    <w:rsid w:val="003F6B13"/>
    <w:rsid w:val="00413EC8"/>
    <w:rsid w:val="004B162F"/>
    <w:rsid w:val="005C28D0"/>
    <w:rsid w:val="005D5BA0"/>
    <w:rsid w:val="00602748"/>
    <w:rsid w:val="00624434"/>
    <w:rsid w:val="00687C18"/>
    <w:rsid w:val="006905E6"/>
    <w:rsid w:val="00774F7F"/>
    <w:rsid w:val="007758A5"/>
    <w:rsid w:val="00791776"/>
    <w:rsid w:val="00792112"/>
    <w:rsid w:val="007F766B"/>
    <w:rsid w:val="00820208"/>
    <w:rsid w:val="00856ACA"/>
    <w:rsid w:val="009347DC"/>
    <w:rsid w:val="00963924"/>
    <w:rsid w:val="00971D24"/>
    <w:rsid w:val="009A6E73"/>
    <w:rsid w:val="009D0395"/>
    <w:rsid w:val="00A47D0D"/>
    <w:rsid w:val="00A52309"/>
    <w:rsid w:val="00B22B3B"/>
    <w:rsid w:val="00B4749D"/>
    <w:rsid w:val="00BB5616"/>
    <w:rsid w:val="00BD01FB"/>
    <w:rsid w:val="00C12DA5"/>
    <w:rsid w:val="00C334D8"/>
    <w:rsid w:val="00C5275A"/>
    <w:rsid w:val="00CF290C"/>
    <w:rsid w:val="00D10D90"/>
    <w:rsid w:val="00D21858"/>
    <w:rsid w:val="00D50783"/>
    <w:rsid w:val="00D5398B"/>
    <w:rsid w:val="00D7488A"/>
    <w:rsid w:val="00D903FA"/>
    <w:rsid w:val="00DE583E"/>
    <w:rsid w:val="00E23BD1"/>
    <w:rsid w:val="00F66ED4"/>
    <w:rsid w:val="00F70493"/>
    <w:rsid w:val="00F90A8D"/>
    <w:rsid w:val="00FD1316"/>
    <w:rsid w:val="00FE1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25DF420"/>
  <w15:chartTrackingRefBased/>
  <w15:docId w15:val="{C6DC5059-C2A5-4C02-A583-BB1E4605E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413E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13E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13E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13E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13E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13E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13E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13E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13E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413E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413E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413E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413EC8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413EC8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413EC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413EC8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413EC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413E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13E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413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13E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413E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13E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413EC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13EC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13EC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13E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413EC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13EC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B22B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a"/>
    <w:uiPriority w:val="99"/>
    <w:rsid w:val="00B22B3B"/>
  </w:style>
  <w:style w:type="paragraph" w:styleId="ab">
    <w:name w:val="footer"/>
    <w:basedOn w:val="a"/>
    <w:link w:val="Char4"/>
    <w:uiPriority w:val="99"/>
    <w:unhideWhenUsed/>
    <w:rsid w:val="00B22B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b"/>
    <w:uiPriority w:val="99"/>
    <w:rsid w:val="00B22B3B"/>
  </w:style>
  <w:style w:type="table" w:styleId="ac">
    <w:name w:val="Table Grid"/>
    <w:basedOn w:val="a1"/>
    <w:uiPriority w:val="39"/>
    <w:rsid w:val="009A6E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rabab queen</dc:creator>
  <cp:keywords/>
  <dc:description/>
  <cp:lastModifiedBy>rabab queen</cp:lastModifiedBy>
  <cp:revision>54</cp:revision>
  <dcterms:created xsi:type="dcterms:W3CDTF">2026-05-06T16:12:00Z</dcterms:created>
  <dcterms:modified xsi:type="dcterms:W3CDTF">2026-05-06T18:05:00Z</dcterms:modified>
</cp:coreProperties>
</file>